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8E" w:rsidRPr="005E0D8C" w:rsidRDefault="00473C25" w:rsidP="00A427AF">
      <w:pPr>
        <w:pStyle w:val="a3"/>
        <w:widowControl w:val="0"/>
        <w:outlineLvl w:val="0"/>
        <w:rPr>
          <w:b w:val="0"/>
          <w:smallCaps w:val="0"/>
          <w:sz w:val="24"/>
          <w:szCs w:val="24"/>
        </w:rPr>
      </w:pPr>
      <w:r w:rsidRPr="005E0D8C">
        <w:rPr>
          <w:sz w:val="24"/>
          <w:szCs w:val="24"/>
        </w:rPr>
        <w:t xml:space="preserve">ПРОТОКОЛ  </w:t>
      </w:r>
      <w:r w:rsidR="000178AA" w:rsidRPr="005E0D8C">
        <w:rPr>
          <w:sz w:val="24"/>
          <w:szCs w:val="24"/>
        </w:rPr>
        <w:t xml:space="preserve">№ </w:t>
      </w:r>
      <w:r w:rsidR="00BF131A">
        <w:rPr>
          <w:sz w:val="24"/>
          <w:szCs w:val="24"/>
        </w:rPr>
        <w:t>4</w:t>
      </w:r>
      <w:r w:rsidR="006D4BC1" w:rsidRPr="005E0D8C">
        <w:rPr>
          <w:sz w:val="24"/>
          <w:szCs w:val="24"/>
        </w:rPr>
        <w:t>к-2</w:t>
      </w:r>
      <w:r w:rsidR="00E661FA">
        <w:rPr>
          <w:sz w:val="24"/>
          <w:szCs w:val="24"/>
        </w:rPr>
        <w:t>/201</w:t>
      </w:r>
      <w:r w:rsidR="001742FF">
        <w:rPr>
          <w:sz w:val="24"/>
          <w:szCs w:val="24"/>
        </w:rPr>
        <w:t>5</w:t>
      </w:r>
      <w:r w:rsidRPr="005E0D8C">
        <w:rPr>
          <w:sz w:val="24"/>
          <w:szCs w:val="24"/>
        </w:rPr>
        <w:br/>
      </w:r>
      <w:r w:rsidR="00105F8E" w:rsidRPr="005E0D8C">
        <w:rPr>
          <w:b w:val="0"/>
          <w:smallCaps w:val="0"/>
          <w:sz w:val="24"/>
          <w:szCs w:val="24"/>
        </w:rPr>
        <w:t>оценки и сопоставления заявок на участие в конкурсе</w:t>
      </w:r>
    </w:p>
    <w:p w:rsidR="007D3E9D" w:rsidRPr="005E0D8C" w:rsidRDefault="007D3E9D" w:rsidP="00A427AF">
      <w:pPr>
        <w:pStyle w:val="a3"/>
        <w:outlineLvl w:val="0"/>
        <w:rPr>
          <w:smallCaps w:val="0"/>
          <w:sz w:val="24"/>
          <w:szCs w:val="24"/>
        </w:rPr>
      </w:pPr>
    </w:p>
    <w:p w:rsidR="007D3E9D" w:rsidRPr="00F870B1" w:rsidRDefault="00E661FA" w:rsidP="00A427A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Пгт. Южно-Курильск                    </w:t>
      </w:r>
      <w:r w:rsidR="007D3E9D" w:rsidRPr="00F870B1">
        <w:rPr>
          <w:sz w:val="22"/>
          <w:szCs w:val="22"/>
        </w:rPr>
        <w:t xml:space="preserve">                                             </w:t>
      </w:r>
      <w:r w:rsidR="006D4BC1" w:rsidRPr="00F870B1">
        <w:rPr>
          <w:sz w:val="22"/>
          <w:szCs w:val="22"/>
        </w:rPr>
        <w:t xml:space="preserve">       </w:t>
      </w:r>
      <w:r w:rsidR="007D3E9D" w:rsidRPr="00F870B1">
        <w:rPr>
          <w:sz w:val="22"/>
          <w:szCs w:val="22"/>
        </w:rPr>
        <w:t xml:space="preserve">           </w:t>
      </w:r>
      <w:r w:rsidR="00F97421" w:rsidRPr="00F870B1">
        <w:rPr>
          <w:sz w:val="22"/>
          <w:szCs w:val="22"/>
        </w:rPr>
        <w:t xml:space="preserve">       </w:t>
      </w:r>
      <w:r w:rsidR="00A03318" w:rsidRPr="00F870B1">
        <w:rPr>
          <w:sz w:val="22"/>
          <w:szCs w:val="22"/>
        </w:rPr>
        <w:t xml:space="preserve">     </w:t>
      </w:r>
      <w:r w:rsidR="00F97421" w:rsidRPr="00F870B1">
        <w:rPr>
          <w:sz w:val="22"/>
          <w:szCs w:val="22"/>
        </w:rPr>
        <w:t xml:space="preserve">   </w:t>
      </w:r>
      <w:r w:rsidR="00BF131A">
        <w:rPr>
          <w:sz w:val="22"/>
          <w:szCs w:val="22"/>
        </w:rPr>
        <w:t>20</w:t>
      </w:r>
      <w:r w:rsidR="00F8519D">
        <w:rPr>
          <w:sz w:val="22"/>
          <w:szCs w:val="22"/>
        </w:rPr>
        <w:t xml:space="preserve"> </w:t>
      </w:r>
      <w:r w:rsidR="001742FF">
        <w:rPr>
          <w:sz w:val="22"/>
          <w:szCs w:val="22"/>
        </w:rPr>
        <w:t>января</w:t>
      </w:r>
      <w:r w:rsidR="001154AA">
        <w:rPr>
          <w:sz w:val="22"/>
          <w:szCs w:val="22"/>
        </w:rPr>
        <w:t xml:space="preserve"> 201</w:t>
      </w:r>
      <w:r w:rsidR="001742FF">
        <w:rPr>
          <w:sz w:val="22"/>
          <w:szCs w:val="22"/>
        </w:rPr>
        <w:t>5</w:t>
      </w:r>
      <w:r w:rsidR="001154AA">
        <w:rPr>
          <w:sz w:val="22"/>
          <w:szCs w:val="22"/>
        </w:rPr>
        <w:t xml:space="preserve"> </w:t>
      </w:r>
      <w:r w:rsidR="00A03318" w:rsidRPr="00F870B1">
        <w:rPr>
          <w:sz w:val="22"/>
          <w:szCs w:val="22"/>
        </w:rPr>
        <w:t>года</w:t>
      </w:r>
    </w:p>
    <w:p w:rsidR="00F97421" w:rsidRPr="005E0D8C" w:rsidRDefault="00F97421" w:rsidP="00A427AF">
      <w:pPr>
        <w:shd w:val="clear" w:color="auto" w:fill="FFFFFF"/>
        <w:jc w:val="both"/>
        <w:rPr>
          <w:sz w:val="24"/>
          <w:szCs w:val="24"/>
        </w:rPr>
      </w:pPr>
    </w:p>
    <w:p w:rsidR="008B4C7F" w:rsidRDefault="008B4C7F" w:rsidP="008B4C7F">
      <w:pPr>
        <w:rPr>
          <w:b/>
          <w:i/>
          <w:sz w:val="24"/>
          <w:szCs w:val="24"/>
        </w:rPr>
      </w:pPr>
      <w:r w:rsidRPr="000A4D8C">
        <w:rPr>
          <w:b/>
          <w:i/>
          <w:sz w:val="24"/>
          <w:szCs w:val="24"/>
        </w:rPr>
        <w:t>Наименование предмета конкурса:</w:t>
      </w:r>
    </w:p>
    <w:p w:rsidR="002D5E8E" w:rsidRDefault="00E661FA" w:rsidP="002D5E8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BF131A">
        <w:rPr>
          <w:b/>
          <w:bCs/>
          <w:sz w:val="24"/>
          <w:szCs w:val="24"/>
        </w:rPr>
        <w:t xml:space="preserve">Поставка Автомобиля бортового 584912-0000015 (шасси Урал 4320-1912-70 с КМУ ИМ 150-04) или эквивалент </w:t>
      </w:r>
      <w:r w:rsidR="00BF131A" w:rsidRPr="00103758">
        <w:rPr>
          <w:b/>
          <w:bCs/>
          <w:sz w:val="24"/>
          <w:szCs w:val="24"/>
        </w:rPr>
        <w:t xml:space="preserve"> для нужд КП «Аэропорты Курильских островов</w:t>
      </w:r>
      <w:r w:rsidR="00BF131A">
        <w:rPr>
          <w:b/>
          <w:bCs/>
          <w:sz w:val="24"/>
          <w:szCs w:val="24"/>
        </w:rPr>
        <w:t>» (2 единицы)</w:t>
      </w:r>
    </w:p>
    <w:p w:rsidR="00BF131A" w:rsidRDefault="002D5E8E" w:rsidP="00BF131A">
      <w:pPr>
        <w:ind w:firstLine="709"/>
        <w:jc w:val="both"/>
        <w:rPr>
          <w:b/>
          <w:sz w:val="24"/>
          <w:szCs w:val="24"/>
        </w:rPr>
      </w:pPr>
      <w:r w:rsidRPr="00AA5D4A">
        <w:rPr>
          <w:bCs/>
          <w:sz w:val="24"/>
          <w:szCs w:val="24"/>
        </w:rPr>
        <w:t xml:space="preserve">Начальная (максимальная) цена договора </w:t>
      </w:r>
      <w:r>
        <w:rPr>
          <w:bCs/>
          <w:sz w:val="24"/>
          <w:szCs w:val="24"/>
        </w:rPr>
        <w:t>–</w:t>
      </w:r>
      <w:r w:rsidRPr="00AA5D4A">
        <w:rPr>
          <w:bCs/>
          <w:sz w:val="24"/>
          <w:szCs w:val="24"/>
        </w:rPr>
        <w:t xml:space="preserve"> </w:t>
      </w:r>
      <w:r w:rsidR="00BF131A">
        <w:rPr>
          <w:bCs/>
          <w:sz w:val="24"/>
          <w:szCs w:val="24"/>
        </w:rPr>
        <w:t>11 416 000</w:t>
      </w:r>
      <w:r w:rsidR="00BF131A" w:rsidRPr="00F96D06">
        <w:rPr>
          <w:i/>
          <w:sz w:val="24"/>
          <w:szCs w:val="24"/>
        </w:rPr>
        <w:t xml:space="preserve"> (</w:t>
      </w:r>
      <w:r w:rsidR="00BF131A">
        <w:rPr>
          <w:i/>
          <w:sz w:val="24"/>
          <w:szCs w:val="24"/>
        </w:rPr>
        <w:t>одиннадцать миллионов четыр</w:t>
      </w:r>
      <w:r w:rsidR="00BF131A">
        <w:rPr>
          <w:i/>
          <w:sz w:val="24"/>
          <w:szCs w:val="24"/>
        </w:rPr>
        <w:t>е</w:t>
      </w:r>
      <w:r w:rsidR="00BF131A">
        <w:rPr>
          <w:i/>
          <w:sz w:val="24"/>
          <w:szCs w:val="24"/>
        </w:rPr>
        <w:t>ста шестнадцать</w:t>
      </w:r>
      <w:r w:rsidR="00BF131A" w:rsidRPr="00F96D06">
        <w:rPr>
          <w:i/>
          <w:sz w:val="24"/>
          <w:szCs w:val="24"/>
        </w:rPr>
        <w:t xml:space="preserve"> тысяч) рублей 00 копеек, с учетом НДС</w:t>
      </w:r>
      <w:proofErr w:type="gramStart"/>
      <w:r w:rsidR="00BF131A" w:rsidRPr="00AA5D4A">
        <w:rPr>
          <w:b/>
          <w:sz w:val="24"/>
          <w:szCs w:val="24"/>
        </w:rPr>
        <w:t xml:space="preserve"> </w:t>
      </w:r>
      <w:r w:rsidR="00BF131A">
        <w:rPr>
          <w:b/>
          <w:sz w:val="24"/>
          <w:szCs w:val="24"/>
        </w:rPr>
        <w:t>.</w:t>
      </w:r>
      <w:proofErr w:type="gramEnd"/>
    </w:p>
    <w:p w:rsidR="00E661FA" w:rsidRPr="00AA5D4A" w:rsidRDefault="00E661FA" w:rsidP="00BF131A">
      <w:pPr>
        <w:ind w:firstLine="709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Заказчик:</w:t>
      </w:r>
      <w:r w:rsidRPr="00AA5D4A">
        <w:rPr>
          <w:sz w:val="24"/>
          <w:szCs w:val="24"/>
        </w:rPr>
        <w:t xml:space="preserve"> казенное предприятие «Аэропорты </w:t>
      </w:r>
      <w:r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</w:p>
    <w:p w:rsidR="00E661FA" w:rsidRPr="00AA5D4A" w:rsidRDefault="00E661FA" w:rsidP="00E661F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A5D4A">
        <w:rPr>
          <w:b/>
          <w:sz w:val="24"/>
          <w:szCs w:val="24"/>
        </w:rPr>
        <w:t>Единая комиссия:</w:t>
      </w:r>
      <w:r>
        <w:rPr>
          <w:b/>
          <w:sz w:val="24"/>
          <w:szCs w:val="24"/>
        </w:rPr>
        <w:t xml:space="preserve"> </w:t>
      </w:r>
      <w:r w:rsidRPr="00AA5D4A">
        <w:rPr>
          <w:b/>
          <w:sz w:val="24"/>
          <w:szCs w:val="24"/>
        </w:rPr>
        <w:t xml:space="preserve"> </w:t>
      </w:r>
      <w:r w:rsidRPr="00AA5D4A">
        <w:rPr>
          <w:sz w:val="24"/>
          <w:szCs w:val="24"/>
        </w:rPr>
        <w:t xml:space="preserve">Единая комиссия по размещению закупок товаров, работ, услуг для нужд ФКП «Аэропорты </w:t>
      </w:r>
      <w:r>
        <w:rPr>
          <w:sz w:val="24"/>
          <w:szCs w:val="24"/>
        </w:rPr>
        <w:t>Курильских островов</w:t>
      </w:r>
      <w:r w:rsidRPr="00AA5D4A">
        <w:rPr>
          <w:sz w:val="24"/>
          <w:szCs w:val="24"/>
        </w:rPr>
        <w:t>»</w:t>
      </w:r>
      <w:proofErr w:type="gramStart"/>
      <w:r w:rsidRPr="00AA5D4A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1742FF" w:rsidRPr="00AA5D4A" w:rsidRDefault="001742FF" w:rsidP="001742FF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AA5D4A">
        <w:rPr>
          <w:sz w:val="24"/>
          <w:szCs w:val="24"/>
        </w:rPr>
        <w:t xml:space="preserve">В составе комиссии </w:t>
      </w:r>
      <w:r>
        <w:rPr>
          <w:sz w:val="24"/>
          <w:szCs w:val="24"/>
        </w:rPr>
        <w:t>6</w:t>
      </w:r>
      <w:r w:rsidRPr="00AA5D4A">
        <w:rPr>
          <w:sz w:val="24"/>
          <w:szCs w:val="24"/>
        </w:rPr>
        <w:t xml:space="preserve"> членов. На заседании присутствуют </w:t>
      </w:r>
      <w:r>
        <w:rPr>
          <w:sz w:val="24"/>
          <w:szCs w:val="24"/>
        </w:rPr>
        <w:t>все члены</w:t>
      </w:r>
      <w:r w:rsidRPr="00AA5D4A">
        <w:rPr>
          <w:sz w:val="24"/>
          <w:szCs w:val="24"/>
        </w:rPr>
        <w:t xml:space="preserve"> комиссии:</w:t>
      </w:r>
    </w:p>
    <w:p w:rsidR="001742FF" w:rsidRPr="00AA5D4A" w:rsidRDefault="001742FF" w:rsidP="001742FF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 xml:space="preserve">Председатель комиссии: </w:t>
      </w:r>
      <w:r>
        <w:rPr>
          <w:i/>
          <w:sz w:val="24"/>
          <w:szCs w:val="24"/>
        </w:rPr>
        <w:t xml:space="preserve">Бондарев С.Н. </w:t>
      </w:r>
    </w:p>
    <w:p w:rsidR="001742FF" w:rsidRPr="00AA5D4A" w:rsidRDefault="001742FF" w:rsidP="001742FF">
      <w:pPr>
        <w:suppressAutoHyphens/>
        <w:ind w:left="567"/>
        <w:jc w:val="both"/>
        <w:rPr>
          <w:i/>
          <w:sz w:val="24"/>
          <w:szCs w:val="24"/>
        </w:rPr>
      </w:pPr>
      <w:r w:rsidRPr="00AA5D4A">
        <w:rPr>
          <w:i/>
          <w:sz w:val="24"/>
          <w:szCs w:val="24"/>
        </w:rPr>
        <w:t xml:space="preserve">Члены комиссии: </w:t>
      </w:r>
      <w:r>
        <w:rPr>
          <w:i/>
          <w:sz w:val="24"/>
          <w:szCs w:val="24"/>
        </w:rPr>
        <w:t>Кадырова</w:t>
      </w:r>
      <w:r w:rsidRPr="00AA5D4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</w:t>
      </w:r>
      <w:r w:rsidRPr="00AA5D4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М.</w:t>
      </w:r>
      <w:r w:rsidRPr="00AA5D4A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Саидрахмонова</w:t>
      </w:r>
      <w:proofErr w:type="spellEnd"/>
      <w:r>
        <w:rPr>
          <w:i/>
          <w:sz w:val="24"/>
          <w:szCs w:val="24"/>
        </w:rPr>
        <w:t xml:space="preserve"> Е.А.</w:t>
      </w:r>
      <w:r w:rsidRPr="00AA5D4A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Березюк</w:t>
      </w:r>
      <w:proofErr w:type="spellEnd"/>
      <w:r>
        <w:rPr>
          <w:i/>
          <w:sz w:val="24"/>
          <w:szCs w:val="24"/>
        </w:rPr>
        <w:t xml:space="preserve"> Р.</w:t>
      </w:r>
      <w:r w:rsidRPr="00AA5D4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Селиванова Н.С., Соколова Е.А.</w:t>
      </w:r>
    </w:p>
    <w:p w:rsidR="00F8519D" w:rsidRDefault="00F8519D" w:rsidP="007240B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0178AA" w:rsidRPr="00455C94" w:rsidRDefault="005F3E0E" w:rsidP="007240B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455C94">
        <w:rPr>
          <w:sz w:val="24"/>
          <w:szCs w:val="24"/>
        </w:rPr>
        <w:t xml:space="preserve">Процедура оценки и сопоставления заявок на участие в конкурсе, поданных участниками </w:t>
      </w:r>
      <w:r w:rsidR="008143AB" w:rsidRPr="00455C94">
        <w:rPr>
          <w:sz w:val="24"/>
          <w:szCs w:val="24"/>
        </w:rPr>
        <w:t>закупки</w:t>
      </w:r>
      <w:r w:rsidRPr="00455C94">
        <w:rPr>
          <w:sz w:val="24"/>
          <w:szCs w:val="24"/>
        </w:rPr>
        <w:t>, признанных участниками конкурса, проводилась</w:t>
      </w:r>
      <w:r w:rsidR="000178AA" w:rsidRPr="00455C94">
        <w:rPr>
          <w:sz w:val="24"/>
          <w:szCs w:val="24"/>
        </w:rPr>
        <w:t xml:space="preserve"> </w:t>
      </w:r>
      <w:r w:rsidR="00BF131A">
        <w:rPr>
          <w:sz w:val="24"/>
          <w:szCs w:val="24"/>
        </w:rPr>
        <w:t>20</w:t>
      </w:r>
      <w:r w:rsidR="00226B60">
        <w:rPr>
          <w:sz w:val="24"/>
          <w:szCs w:val="24"/>
        </w:rPr>
        <w:t xml:space="preserve"> </w:t>
      </w:r>
      <w:r w:rsidR="001742FF">
        <w:rPr>
          <w:sz w:val="24"/>
          <w:szCs w:val="24"/>
        </w:rPr>
        <w:t>января</w:t>
      </w:r>
      <w:r w:rsidR="00226B60">
        <w:rPr>
          <w:sz w:val="24"/>
          <w:szCs w:val="24"/>
        </w:rPr>
        <w:t xml:space="preserve"> </w:t>
      </w:r>
      <w:r w:rsidR="001154AA">
        <w:rPr>
          <w:sz w:val="24"/>
          <w:szCs w:val="24"/>
        </w:rPr>
        <w:t>201</w:t>
      </w:r>
      <w:r w:rsidR="001742FF">
        <w:rPr>
          <w:sz w:val="24"/>
          <w:szCs w:val="24"/>
        </w:rPr>
        <w:t>5</w:t>
      </w:r>
      <w:r w:rsidR="000178AA" w:rsidRPr="00455C94">
        <w:rPr>
          <w:sz w:val="24"/>
          <w:szCs w:val="24"/>
        </w:rPr>
        <w:t xml:space="preserve"> года,</w:t>
      </w:r>
      <w:r w:rsidR="007F73DE" w:rsidRPr="00455C94">
        <w:rPr>
          <w:sz w:val="24"/>
          <w:szCs w:val="24"/>
        </w:rPr>
        <w:t xml:space="preserve"> </w:t>
      </w:r>
      <w:r w:rsidR="00E661FA">
        <w:rPr>
          <w:sz w:val="24"/>
          <w:szCs w:val="24"/>
        </w:rPr>
        <w:t>по адресу: Сахалинская область, пгт. Южно-Курильск. кв.</w:t>
      </w:r>
      <w:r w:rsidR="00F45BB5">
        <w:rPr>
          <w:sz w:val="24"/>
          <w:szCs w:val="24"/>
        </w:rPr>
        <w:t xml:space="preserve"> </w:t>
      </w:r>
      <w:r w:rsidR="00E661FA">
        <w:rPr>
          <w:sz w:val="24"/>
          <w:szCs w:val="24"/>
        </w:rPr>
        <w:t>Ильичева, 3 а</w:t>
      </w:r>
      <w:proofErr w:type="gramStart"/>
      <w:r w:rsidR="00E661FA">
        <w:rPr>
          <w:sz w:val="24"/>
          <w:szCs w:val="24"/>
        </w:rPr>
        <w:t xml:space="preserve"> </w:t>
      </w:r>
      <w:r w:rsidR="000178AA" w:rsidRPr="00455C94">
        <w:rPr>
          <w:sz w:val="24"/>
          <w:szCs w:val="24"/>
        </w:rPr>
        <w:t>.</w:t>
      </w:r>
      <w:proofErr w:type="gramEnd"/>
      <w:r w:rsidR="000178AA" w:rsidRPr="00455C94">
        <w:rPr>
          <w:sz w:val="24"/>
          <w:szCs w:val="24"/>
        </w:rPr>
        <w:t xml:space="preserve"> </w:t>
      </w:r>
    </w:p>
    <w:p w:rsidR="00EA7DE3" w:rsidRPr="00455C94" w:rsidRDefault="00EA7DE3" w:rsidP="007240BA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p w:rsidR="00226B60" w:rsidRPr="00226B60" w:rsidRDefault="00F8519D" w:rsidP="00226B60">
      <w:pPr>
        <w:pStyle w:val="a4"/>
        <w:ind w:left="0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t xml:space="preserve">Критерии оценки и сопоставления заявок на участие в запросе предложений, </w:t>
      </w:r>
    </w:p>
    <w:p w:rsidR="00F8519D" w:rsidRDefault="00F8519D" w:rsidP="00226B60">
      <w:pPr>
        <w:pStyle w:val="a4"/>
        <w:ind w:left="0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t>их содержание и значимость:</w:t>
      </w:r>
    </w:p>
    <w:p w:rsidR="00C846A0" w:rsidRPr="00226B60" w:rsidRDefault="00C846A0" w:rsidP="00226B60">
      <w:pPr>
        <w:pStyle w:val="a4"/>
        <w:ind w:left="0"/>
        <w:rPr>
          <w:b/>
          <w:sz w:val="24"/>
          <w:szCs w:val="24"/>
        </w:rPr>
      </w:pPr>
    </w:p>
    <w:p w:rsidR="00F8519D" w:rsidRPr="00226B60" w:rsidRDefault="00F8519D" w:rsidP="00F8519D">
      <w:pPr>
        <w:ind w:right="101"/>
        <w:rPr>
          <w:sz w:val="24"/>
          <w:szCs w:val="24"/>
        </w:rPr>
      </w:pPr>
      <w:r w:rsidRPr="00226B60">
        <w:rPr>
          <w:sz w:val="24"/>
          <w:szCs w:val="24"/>
        </w:rPr>
        <w:t>Сумма значимости критериев оценки заявок составляет 100 %</w:t>
      </w:r>
    </w:p>
    <w:p w:rsidR="00F8519D" w:rsidRPr="00226B60" w:rsidRDefault="00F8519D" w:rsidP="00F8519D">
      <w:pPr>
        <w:keepNext/>
        <w:keepLines/>
        <w:suppressLineNumbers/>
        <w:suppressAutoHyphens/>
        <w:ind w:left="129" w:right="101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t xml:space="preserve">1. Цена договора: </w:t>
      </w:r>
    </w:p>
    <w:p w:rsidR="00F8519D" w:rsidRPr="00226B60" w:rsidRDefault="00F8519D" w:rsidP="00F8519D">
      <w:pPr>
        <w:ind w:left="129" w:right="101"/>
        <w:rPr>
          <w:b/>
          <w:sz w:val="24"/>
          <w:szCs w:val="24"/>
        </w:rPr>
      </w:pPr>
      <w:r w:rsidRPr="00226B60">
        <w:rPr>
          <w:noProof/>
          <w:sz w:val="24"/>
          <w:szCs w:val="24"/>
        </w:rPr>
        <w:drawing>
          <wp:inline distT="0" distB="0" distL="0" distR="0">
            <wp:extent cx="234315" cy="228600"/>
            <wp:effectExtent l="19050" t="0" r="0" b="0"/>
            <wp:docPr id="2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B60">
        <w:rPr>
          <w:sz w:val="24"/>
          <w:szCs w:val="24"/>
        </w:rPr>
        <w:t> - </w:t>
      </w:r>
      <w:r w:rsidRPr="00226B60">
        <w:rPr>
          <w:b/>
          <w:sz w:val="24"/>
          <w:szCs w:val="24"/>
        </w:rPr>
        <w:t xml:space="preserve">значимость критерия цена договора – </w:t>
      </w:r>
      <w:r w:rsidR="00E661FA">
        <w:rPr>
          <w:b/>
          <w:sz w:val="24"/>
          <w:szCs w:val="24"/>
        </w:rPr>
        <w:t>50</w:t>
      </w:r>
      <w:r w:rsidRPr="00226B60">
        <w:rPr>
          <w:b/>
          <w:sz w:val="24"/>
          <w:szCs w:val="24"/>
        </w:rPr>
        <w:t>%</w:t>
      </w:r>
    </w:p>
    <w:p w:rsidR="00F8519D" w:rsidRPr="00226B60" w:rsidRDefault="00F8519D" w:rsidP="00F8519D">
      <w:pPr>
        <w:keepNext/>
        <w:keepLines/>
        <w:suppressLineNumbers/>
        <w:suppressAutoHyphens/>
        <w:ind w:left="129" w:right="101"/>
        <w:rPr>
          <w:sz w:val="24"/>
          <w:szCs w:val="24"/>
        </w:rPr>
      </w:pPr>
      <w:r w:rsidRPr="00226B60">
        <w:rPr>
          <w:sz w:val="24"/>
          <w:szCs w:val="24"/>
        </w:rPr>
        <w:t xml:space="preserve">Рейтинг, присуждаемый заявке по критерию </w:t>
      </w:r>
      <w:r w:rsidRPr="00226B60">
        <w:rPr>
          <w:i/>
          <w:sz w:val="24"/>
          <w:szCs w:val="24"/>
        </w:rPr>
        <w:t>цена договора</w:t>
      </w:r>
      <w:r w:rsidRPr="00226B60">
        <w:rPr>
          <w:sz w:val="24"/>
          <w:szCs w:val="24"/>
        </w:rPr>
        <w:t xml:space="preserve"> (</w:t>
      </w:r>
      <w:r w:rsidRPr="00226B60">
        <w:rPr>
          <w:i/>
          <w:sz w:val="24"/>
          <w:szCs w:val="24"/>
        </w:rPr>
        <w:t>цена договора за единицу товара, работы, услуги</w:t>
      </w:r>
      <w:r w:rsidRPr="00226B60">
        <w:rPr>
          <w:sz w:val="24"/>
          <w:szCs w:val="24"/>
        </w:rPr>
        <w:t>), определяется по формуле:</w:t>
      </w:r>
    </w:p>
    <w:p w:rsidR="00F8519D" w:rsidRPr="00226B60" w:rsidRDefault="00F8519D" w:rsidP="00F8519D">
      <w:pPr>
        <w:keepNext/>
        <w:keepLines/>
        <w:suppressLineNumbers/>
        <w:suppressAutoHyphens/>
        <w:ind w:left="129" w:right="101"/>
        <w:rPr>
          <w:sz w:val="24"/>
          <w:szCs w:val="24"/>
        </w:rPr>
      </w:pPr>
    </w:p>
    <w:p w:rsidR="00F8519D" w:rsidRPr="00226B60" w:rsidRDefault="00F8519D" w:rsidP="00F8519D">
      <w:pPr>
        <w:keepNext/>
        <w:keepLines/>
        <w:suppressLineNumbers/>
        <w:suppressAutoHyphens/>
        <w:ind w:left="129" w:right="101"/>
        <w:rPr>
          <w:b/>
          <w:sz w:val="24"/>
          <w:szCs w:val="24"/>
        </w:rPr>
      </w:pPr>
      <w:r w:rsidRPr="00226B60">
        <w:rPr>
          <w:b/>
          <w:noProof/>
          <w:sz w:val="24"/>
          <w:szCs w:val="24"/>
        </w:rPr>
        <w:drawing>
          <wp:inline distT="0" distB="0" distL="0" distR="0">
            <wp:extent cx="1329690" cy="415290"/>
            <wp:effectExtent l="19050" t="0" r="3810" b="0"/>
            <wp:docPr id="2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9D" w:rsidRPr="00226B60" w:rsidRDefault="00F8519D" w:rsidP="00F8519D">
      <w:pPr>
        <w:ind w:left="129" w:right="101"/>
        <w:rPr>
          <w:sz w:val="24"/>
          <w:szCs w:val="24"/>
        </w:rPr>
      </w:pPr>
      <w:r w:rsidRPr="00226B60">
        <w:rPr>
          <w:sz w:val="24"/>
          <w:szCs w:val="24"/>
        </w:rPr>
        <w:t>где:</w:t>
      </w:r>
    </w:p>
    <w:p w:rsidR="00F8519D" w:rsidRPr="00226B60" w:rsidRDefault="00F8519D" w:rsidP="00F8519D">
      <w:pPr>
        <w:ind w:left="129" w:right="101"/>
        <w:rPr>
          <w:sz w:val="24"/>
          <w:szCs w:val="24"/>
        </w:rPr>
      </w:pPr>
      <w:r w:rsidRPr="00226B60">
        <w:rPr>
          <w:noProof/>
          <w:sz w:val="24"/>
          <w:szCs w:val="24"/>
        </w:rPr>
        <w:drawing>
          <wp:inline distT="0" distB="0" distL="0" distR="0">
            <wp:extent cx="216535" cy="228600"/>
            <wp:effectExtent l="19050" t="0" r="0" b="0"/>
            <wp:docPr id="2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B60">
        <w:rPr>
          <w:sz w:val="24"/>
          <w:szCs w:val="24"/>
        </w:rPr>
        <w:t> - рейтинг, присуждаемый i-й заявке по указанному критерию;</w:t>
      </w:r>
    </w:p>
    <w:p w:rsidR="00F8519D" w:rsidRPr="00226B60" w:rsidRDefault="00F8519D" w:rsidP="00F8519D">
      <w:pPr>
        <w:keepNext/>
        <w:keepLines/>
        <w:suppressLineNumbers/>
        <w:suppressAutoHyphens/>
        <w:ind w:left="129" w:right="101"/>
        <w:rPr>
          <w:sz w:val="24"/>
          <w:szCs w:val="24"/>
        </w:rPr>
      </w:pPr>
      <w:r w:rsidRPr="00226B60">
        <w:rPr>
          <w:noProof/>
          <w:sz w:val="24"/>
          <w:szCs w:val="24"/>
        </w:rPr>
        <w:drawing>
          <wp:inline distT="0" distB="0" distL="0" distR="0">
            <wp:extent cx="325120" cy="228600"/>
            <wp:effectExtent l="19050" t="0" r="0" b="0"/>
            <wp:docPr id="2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B60">
        <w:rPr>
          <w:sz w:val="24"/>
          <w:szCs w:val="24"/>
        </w:rPr>
        <w:t> </w:t>
      </w:r>
      <w:proofErr w:type="gramStart"/>
      <w:r w:rsidRPr="00226B60">
        <w:rPr>
          <w:sz w:val="24"/>
          <w:szCs w:val="24"/>
        </w:rPr>
        <w:t>- начальная (максимальная) цена договора, установленная в конкурсной документации (сумма начальных (максимальных) цен за единицу товара, работы, услуги, установленных в конкурсной документации);</w:t>
      </w:r>
      <w:proofErr w:type="gramEnd"/>
    </w:p>
    <w:p w:rsidR="00F8519D" w:rsidRPr="00226B60" w:rsidRDefault="00F8519D" w:rsidP="00F8519D">
      <w:pPr>
        <w:ind w:left="129" w:right="101"/>
        <w:rPr>
          <w:sz w:val="24"/>
          <w:szCs w:val="24"/>
        </w:rPr>
      </w:pPr>
      <w:r w:rsidRPr="00226B60">
        <w:rPr>
          <w:noProof/>
          <w:sz w:val="24"/>
          <w:szCs w:val="24"/>
        </w:rPr>
        <w:drawing>
          <wp:inline distT="0" distB="0" distL="0" distR="0">
            <wp:extent cx="156210" cy="228600"/>
            <wp:effectExtent l="19050" t="0" r="0" b="0"/>
            <wp:docPr id="2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B60">
        <w:rPr>
          <w:sz w:val="24"/>
          <w:szCs w:val="24"/>
        </w:rPr>
        <w:t xml:space="preserve"> - предложение i-</w:t>
      </w:r>
      <w:proofErr w:type="spellStart"/>
      <w:r w:rsidRPr="00226B60">
        <w:rPr>
          <w:sz w:val="24"/>
          <w:szCs w:val="24"/>
        </w:rPr>
        <w:t>го</w:t>
      </w:r>
      <w:proofErr w:type="spellEnd"/>
      <w:r w:rsidRPr="00226B60">
        <w:rPr>
          <w:sz w:val="24"/>
          <w:szCs w:val="24"/>
        </w:rPr>
        <w:t xml:space="preserve"> участника закупки по цене договора (по сумме цен за единицу товара, работы, услуги).</w:t>
      </w:r>
    </w:p>
    <w:p w:rsidR="00F8519D" w:rsidRPr="00226B60" w:rsidRDefault="00F8519D" w:rsidP="00F8519D">
      <w:pPr>
        <w:keepNext/>
        <w:keepLines/>
        <w:suppressLineNumbers/>
        <w:suppressAutoHyphens/>
        <w:ind w:left="130" w:right="102"/>
        <w:rPr>
          <w:sz w:val="24"/>
          <w:szCs w:val="24"/>
        </w:rPr>
      </w:pPr>
      <w:r w:rsidRPr="00226B60">
        <w:rPr>
          <w:sz w:val="24"/>
          <w:szCs w:val="24"/>
        </w:rPr>
        <w:t xml:space="preserve">Для расчета итогового рейтинга по заявке рейтинг, присуждаемый этой заявке по критерию </w:t>
      </w:r>
      <w:r w:rsidRPr="00226B60">
        <w:rPr>
          <w:i/>
          <w:sz w:val="24"/>
          <w:szCs w:val="24"/>
        </w:rPr>
        <w:t>цена договор</w:t>
      </w:r>
      <w:r w:rsidRPr="00226B60">
        <w:rPr>
          <w:sz w:val="24"/>
          <w:szCs w:val="24"/>
        </w:rPr>
        <w:t>а, умножается на соответствующую указанному критерию значимость.</w:t>
      </w:r>
    </w:p>
    <w:p w:rsidR="00F8519D" w:rsidRPr="00226B60" w:rsidRDefault="00F8519D" w:rsidP="00F8519D">
      <w:pPr>
        <w:ind w:left="130" w:right="102"/>
        <w:rPr>
          <w:sz w:val="24"/>
          <w:szCs w:val="24"/>
        </w:rPr>
      </w:pPr>
      <w:r w:rsidRPr="00226B60">
        <w:rPr>
          <w:sz w:val="24"/>
          <w:szCs w:val="24"/>
        </w:rPr>
        <w:t xml:space="preserve">При оценке заявок по критерию </w:t>
      </w:r>
      <w:r w:rsidRPr="00226B60">
        <w:rPr>
          <w:i/>
          <w:sz w:val="24"/>
          <w:szCs w:val="24"/>
        </w:rPr>
        <w:t>цена договора</w:t>
      </w:r>
      <w:r w:rsidRPr="00226B60">
        <w:rPr>
          <w:sz w:val="24"/>
          <w:szCs w:val="24"/>
        </w:rPr>
        <w:t xml:space="preserve"> (</w:t>
      </w:r>
      <w:r w:rsidRPr="00226B60">
        <w:rPr>
          <w:i/>
          <w:sz w:val="24"/>
          <w:szCs w:val="24"/>
        </w:rPr>
        <w:t>цена договора за единицу товара, работы, услуги</w:t>
      </w:r>
      <w:r w:rsidRPr="00226B60">
        <w:rPr>
          <w:sz w:val="24"/>
          <w:szCs w:val="24"/>
        </w:rPr>
        <w:t>) лучшим условием исполнения договора по указанному критерию признается предл</w:t>
      </w:r>
      <w:r w:rsidRPr="00226B60">
        <w:rPr>
          <w:sz w:val="24"/>
          <w:szCs w:val="24"/>
        </w:rPr>
        <w:t>о</w:t>
      </w:r>
      <w:r w:rsidRPr="00226B60">
        <w:rPr>
          <w:sz w:val="24"/>
          <w:szCs w:val="24"/>
        </w:rPr>
        <w:t>жение участника закупки с наименьшей ценой договора (с наименьшей суммой цен за един</w:t>
      </w:r>
      <w:r w:rsidRPr="00226B60">
        <w:rPr>
          <w:sz w:val="24"/>
          <w:szCs w:val="24"/>
        </w:rPr>
        <w:t>и</w:t>
      </w:r>
      <w:r w:rsidRPr="00226B60">
        <w:rPr>
          <w:sz w:val="24"/>
          <w:szCs w:val="24"/>
        </w:rPr>
        <w:t>цу товара, работы, услуги).</w:t>
      </w:r>
    </w:p>
    <w:p w:rsidR="00F8519D" w:rsidRPr="00226B60" w:rsidRDefault="00F8519D" w:rsidP="00F8519D">
      <w:pPr>
        <w:ind w:left="130" w:right="102"/>
        <w:rPr>
          <w:sz w:val="24"/>
          <w:szCs w:val="24"/>
        </w:rPr>
      </w:pPr>
      <w:r w:rsidRPr="00226B60">
        <w:rPr>
          <w:sz w:val="24"/>
          <w:szCs w:val="24"/>
        </w:rPr>
        <w:t>Договор заключается на условиях по данному критерию, указанных в заявке.</w:t>
      </w:r>
    </w:p>
    <w:p w:rsidR="00F8519D" w:rsidRPr="00226B60" w:rsidRDefault="00F8519D" w:rsidP="00F8519D">
      <w:pPr>
        <w:ind w:left="130" w:right="102"/>
        <w:rPr>
          <w:sz w:val="24"/>
          <w:szCs w:val="24"/>
        </w:rPr>
      </w:pPr>
    </w:p>
    <w:p w:rsidR="00F8519D" w:rsidRPr="00226B60" w:rsidRDefault="00F8519D" w:rsidP="00F8519D">
      <w:pPr>
        <w:ind w:right="102"/>
        <w:jc w:val="center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t>2. Качество работ и квалификация участников конкурса</w:t>
      </w:r>
    </w:p>
    <w:p w:rsidR="00F8519D" w:rsidRPr="00226B60" w:rsidRDefault="00F8519D" w:rsidP="00F8519D">
      <w:pPr>
        <w:rPr>
          <w:sz w:val="24"/>
          <w:szCs w:val="24"/>
        </w:rPr>
      </w:pPr>
      <w:r w:rsidRPr="00226B60">
        <w:rPr>
          <w:position w:val="-10"/>
          <w:sz w:val="24"/>
          <w:szCs w:val="24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pt;height:17.55pt" o:ole="" fillcolor="window">
            <v:imagedata r:id="rId14" o:title=""/>
          </v:shape>
          <o:OLEObject Type="Embed" ProgID="Equation.3" ShapeID="_x0000_i1025" DrawAspect="Content" ObjectID="_1483370655" r:id="rId15"/>
        </w:object>
      </w:r>
      <w:r w:rsidRPr="00226B60">
        <w:rPr>
          <w:sz w:val="24"/>
          <w:szCs w:val="24"/>
          <w:lang w:val="en-US"/>
        </w:rPr>
        <w:t> </w:t>
      </w:r>
      <w:r w:rsidRPr="00226B60">
        <w:rPr>
          <w:sz w:val="24"/>
          <w:szCs w:val="24"/>
        </w:rPr>
        <w:t>-</w:t>
      </w:r>
      <w:r w:rsidRPr="00226B60">
        <w:rPr>
          <w:sz w:val="24"/>
          <w:szCs w:val="24"/>
          <w:lang w:val="en-US"/>
        </w:rPr>
        <w:t> </w:t>
      </w:r>
      <w:r w:rsidRPr="00226B60">
        <w:rPr>
          <w:sz w:val="24"/>
          <w:szCs w:val="24"/>
        </w:rPr>
        <w:t xml:space="preserve">значимость критерия «качество работ и квалификация участника конкурса» - </w:t>
      </w:r>
      <w:r w:rsidR="00E661FA">
        <w:rPr>
          <w:sz w:val="24"/>
          <w:szCs w:val="24"/>
        </w:rPr>
        <w:t>20</w:t>
      </w:r>
      <w:r w:rsidRPr="00226B60">
        <w:rPr>
          <w:sz w:val="24"/>
          <w:szCs w:val="24"/>
        </w:rPr>
        <w:t>%;</w:t>
      </w:r>
    </w:p>
    <w:p w:rsidR="00C846A0" w:rsidRDefault="00C846A0" w:rsidP="00F8519D">
      <w:pPr>
        <w:autoSpaceDE w:val="0"/>
        <w:ind w:left="34"/>
        <w:jc w:val="center"/>
        <w:rPr>
          <w:b/>
          <w:sz w:val="24"/>
          <w:szCs w:val="24"/>
        </w:rPr>
      </w:pPr>
    </w:p>
    <w:p w:rsidR="00F8519D" w:rsidRPr="00226B60" w:rsidRDefault="00F8519D" w:rsidP="00F8519D">
      <w:pPr>
        <w:autoSpaceDE w:val="0"/>
        <w:ind w:left="34"/>
        <w:jc w:val="center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t>Определение рейтинга заявок по критерию «качество работ и квалификация участников конкурса»:</w:t>
      </w:r>
    </w:p>
    <w:p w:rsidR="00F8519D" w:rsidRPr="00226B60" w:rsidRDefault="00F8519D" w:rsidP="00F8519D">
      <w:pPr>
        <w:autoSpaceDE w:val="0"/>
        <w:ind w:left="34"/>
        <w:jc w:val="center"/>
        <w:rPr>
          <w:b/>
          <w:sz w:val="24"/>
          <w:szCs w:val="24"/>
        </w:rPr>
      </w:pPr>
    </w:p>
    <w:p w:rsidR="00F8519D" w:rsidRDefault="00F8519D" w:rsidP="00F8519D">
      <w:pPr>
        <w:autoSpaceDE w:val="0"/>
        <w:ind w:left="34"/>
        <w:rPr>
          <w:b/>
          <w:sz w:val="24"/>
          <w:szCs w:val="24"/>
        </w:rPr>
      </w:pPr>
      <w:r w:rsidRPr="00226B60">
        <w:rPr>
          <w:b/>
          <w:sz w:val="24"/>
          <w:szCs w:val="24"/>
        </w:rPr>
        <w:lastRenderedPageBreak/>
        <w:t>Предметом оценки является:</w:t>
      </w:r>
    </w:p>
    <w:p w:rsidR="00E661FA" w:rsidRDefault="00E661FA" w:rsidP="00F8519D">
      <w:pPr>
        <w:autoSpaceDE w:val="0"/>
        <w:ind w:left="34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08"/>
        <w:gridCol w:w="3240"/>
      </w:tblGrid>
      <w:tr w:rsidR="00E661FA" w:rsidRPr="00DF5355" w:rsidTr="00BE3021">
        <w:trPr>
          <w:cantSplit/>
          <w:trHeight w:hRule="exact" w:val="365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jc w:val="center"/>
              <w:rPr>
                <w:bCs/>
              </w:rPr>
            </w:pPr>
            <w:r w:rsidRPr="00DF5355">
              <w:rPr>
                <w:bCs/>
              </w:rPr>
              <w:t>Показатели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jc w:val="center"/>
              <w:rPr>
                <w:bCs/>
              </w:rPr>
            </w:pPr>
            <w:r w:rsidRPr="00DF5355">
              <w:rPr>
                <w:bCs/>
              </w:rPr>
              <w:t>Баллы</w:t>
            </w:r>
          </w:p>
        </w:tc>
      </w:tr>
      <w:tr w:rsidR="00E661FA" w:rsidRPr="00DF5355" w:rsidTr="00BE3021">
        <w:trPr>
          <w:cantSplit/>
          <w:trHeight w:val="1060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220"/>
            </w:pPr>
            <w:r w:rsidRPr="00DF5355">
              <w:t xml:space="preserve">Количество </w:t>
            </w:r>
            <w:r>
              <w:t>заключенных и исполненных договоров (контра</w:t>
            </w:r>
            <w:r>
              <w:t>к</w:t>
            </w:r>
            <w:r>
              <w:t>тов)</w:t>
            </w:r>
            <w:r w:rsidRPr="00DF5355">
              <w:t xml:space="preserve">, аналогичных предмету конкурса, выполненных участником, Ci1 </w:t>
            </w:r>
          </w:p>
          <w:p w:rsidR="00E661FA" w:rsidRPr="00DF5355" w:rsidRDefault="00E661FA" w:rsidP="00BE3021">
            <w:pPr>
              <w:shd w:val="clear" w:color="auto" w:fill="FFFFFF"/>
              <w:ind w:left="245" w:right="122" w:firstLine="220"/>
            </w:pPr>
            <w:r w:rsidRPr="00DF5355">
              <w:t>максимальное количество (Р)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220"/>
            </w:pPr>
            <w:r w:rsidRPr="00DF5355">
              <w:t xml:space="preserve">    остальным участникам конкурса: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Pr="00DF5355" w:rsidRDefault="00E661FA" w:rsidP="00BE3021">
            <w:pPr>
              <w:snapToGrid w:val="0"/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F5355">
              <w:rPr>
                <w:b/>
                <w:bCs/>
              </w:rPr>
              <w:t>0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31"/>
              <w:jc w:val="center"/>
              <w:rPr>
                <w:b/>
                <w:bCs/>
              </w:rPr>
            </w:pPr>
            <w:r w:rsidRPr="00DF5355">
              <w:rPr>
                <w:b/>
                <w:bCs/>
              </w:rPr>
              <w:t xml:space="preserve">кол-во </w:t>
            </w:r>
            <w:r>
              <w:rPr>
                <w:b/>
                <w:bCs/>
              </w:rPr>
              <w:t>заключенных договоров</w:t>
            </w:r>
            <w:r w:rsidRPr="00DF5355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>1</w:t>
            </w:r>
            <w:r w:rsidRPr="00DF5355">
              <w:rPr>
                <w:b/>
                <w:bCs/>
              </w:rPr>
              <w:t xml:space="preserve">0 / </w:t>
            </w:r>
            <w:proofErr w:type="gramStart"/>
            <w:r w:rsidRPr="00DF5355">
              <w:rPr>
                <w:b/>
                <w:bCs/>
              </w:rPr>
              <w:t>Р</w:t>
            </w:r>
            <w:proofErr w:type="gramEnd"/>
          </w:p>
        </w:tc>
      </w:tr>
      <w:tr w:rsidR="00E661FA" w:rsidRPr="00DF5355" w:rsidTr="00BE3021">
        <w:trPr>
          <w:cantSplit/>
          <w:trHeight w:val="1242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220"/>
            </w:pPr>
            <w:r w:rsidRPr="00DF5355">
              <w:t xml:space="preserve">Наличие </w:t>
            </w:r>
            <w:r>
              <w:t>у</w:t>
            </w:r>
            <w:r w:rsidRPr="00DF5355">
              <w:t xml:space="preserve"> участника </w:t>
            </w:r>
            <w:r>
              <w:t>закупки статуса официального предст</w:t>
            </w:r>
            <w:r>
              <w:t>а</w:t>
            </w:r>
            <w:r>
              <w:t>вителя завода-изготовителя подтвержденное заводом изготовит</w:t>
            </w:r>
            <w:r>
              <w:t>е</w:t>
            </w:r>
            <w:r>
              <w:t>лем:</w:t>
            </w:r>
          </w:p>
          <w:p w:rsidR="00E661FA" w:rsidRPr="00DF5355" w:rsidRDefault="00E661FA" w:rsidP="00BE3021">
            <w:pPr>
              <w:shd w:val="clear" w:color="auto" w:fill="FFFFFF"/>
              <w:ind w:left="245" w:right="122" w:firstLine="220"/>
            </w:pPr>
            <w:r>
              <w:t>- наличие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left="245" w:firstLine="220"/>
            </w:pPr>
            <w:r>
              <w:t>- отсутствие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right="-108" w:firstLine="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61FA" w:rsidRPr="00DF5355" w:rsidTr="00BE3021">
        <w:trPr>
          <w:cantSplit/>
          <w:trHeight w:val="1242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1FA" w:rsidRDefault="00E661FA" w:rsidP="00BE3021">
            <w:pPr>
              <w:tabs>
                <w:tab w:val="left" w:pos="1276"/>
              </w:tabs>
              <w:snapToGrid w:val="0"/>
              <w:ind w:firstLine="220"/>
            </w:pPr>
            <w:r>
              <w:t xml:space="preserve">Наличие у участника закупки гарантийного письма от завода-изготовителя о возможности поставки </w:t>
            </w:r>
            <w:r w:rsidR="00F45BB5">
              <w:t>закупаемого</w:t>
            </w:r>
            <w:r>
              <w:t xml:space="preserve"> товара в об</w:t>
            </w:r>
            <w:r>
              <w:t>ъ</w:t>
            </w:r>
            <w:r>
              <w:t>емах и сроки согласно конкурсной документации:</w:t>
            </w:r>
          </w:p>
          <w:p w:rsidR="00E661FA" w:rsidRDefault="00E661FA" w:rsidP="00BE3021">
            <w:pPr>
              <w:tabs>
                <w:tab w:val="left" w:pos="1276"/>
              </w:tabs>
              <w:snapToGrid w:val="0"/>
              <w:ind w:firstLine="454"/>
            </w:pPr>
            <w:r>
              <w:t>- наличие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454"/>
            </w:pPr>
            <w:r>
              <w:t>- отсутствие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FA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</w:p>
          <w:p w:rsidR="00E661FA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  <w:p w:rsidR="00E661FA" w:rsidRPr="00DF5355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61FA" w:rsidRPr="00DF5355" w:rsidTr="00E661FA">
        <w:trPr>
          <w:cantSplit/>
          <w:trHeight w:val="355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1FA" w:rsidRDefault="00E661FA" w:rsidP="00BE3021">
            <w:pPr>
              <w:tabs>
                <w:tab w:val="left" w:pos="1276"/>
              </w:tabs>
              <w:snapToGrid w:val="0"/>
              <w:ind w:firstLine="2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FA" w:rsidRDefault="00E661FA" w:rsidP="00BE3021">
            <w:pPr>
              <w:tabs>
                <w:tab w:val="left" w:pos="1276"/>
              </w:tabs>
              <w:snapToGrid w:val="0"/>
              <w:ind w:firstLine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B34EAB" w:rsidRDefault="00E661FA" w:rsidP="007240BA">
      <w:pPr>
        <w:pStyle w:val="a4"/>
        <w:tabs>
          <w:tab w:val="left" w:pos="426"/>
        </w:tabs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Срок поставки товара - </w:t>
      </w:r>
      <w:r w:rsidRPr="00E661FA">
        <w:rPr>
          <w:sz w:val="24"/>
          <w:szCs w:val="24"/>
        </w:rPr>
        <w:t xml:space="preserve"> </w:t>
      </w:r>
      <w:r w:rsidRPr="00226B60">
        <w:rPr>
          <w:sz w:val="24"/>
          <w:szCs w:val="24"/>
        </w:rPr>
        <w:t>значимость критерия «качество работ и квалификация учас</w:t>
      </w:r>
      <w:r w:rsidRPr="00226B60">
        <w:rPr>
          <w:sz w:val="24"/>
          <w:szCs w:val="24"/>
        </w:rPr>
        <w:t>т</w:t>
      </w:r>
      <w:r w:rsidRPr="00226B60">
        <w:rPr>
          <w:sz w:val="24"/>
          <w:szCs w:val="24"/>
        </w:rPr>
        <w:t xml:space="preserve">ника конкурса» - </w:t>
      </w:r>
      <w:r>
        <w:rPr>
          <w:sz w:val="24"/>
          <w:szCs w:val="24"/>
        </w:rPr>
        <w:t>30</w:t>
      </w:r>
      <w:r w:rsidRPr="00226B60">
        <w:rPr>
          <w:sz w:val="24"/>
          <w:szCs w:val="24"/>
        </w:rPr>
        <w:t>%</w:t>
      </w:r>
    </w:p>
    <w:p w:rsidR="00226B60" w:rsidRPr="00BF131A" w:rsidRDefault="00226B60" w:rsidP="00226B60">
      <w:pPr>
        <w:pStyle w:val="a4"/>
        <w:tabs>
          <w:tab w:val="left" w:pos="426"/>
        </w:tabs>
        <w:ind w:left="0" w:firstLine="567"/>
        <w:jc w:val="both"/>
        <w:outlineLvl w:val="0"/>
        <w:rPr>
          <w:b/>
          <w:sz w:val="24"/>
          <w:szCs w:val="24"/>
        </w:rPr>
      </w:pPr>
      <w:r w:rsidRPr="00455C94">
        <w:rPr>
          <w:b/>
          <w:sz w:val="24"/>
          <w:szCs w:val="24"/>
        </w:rPr>
        <w:t xml:space="preserve">На процедуру оценки и сопоставления были </w:t>
      </w:r>
      <w:r w:rsidR="00BF131A">
        <w:rPr>
          <w:b/>
          <w:sz w:val="24"/>
          <w:szCs w:val="24"/>
        </w:rPr>
        <w:t>допущены</w:t>
      </w:r>
      <w:r w:rsidRPr="00455C94">
        <w:rPr>
          <w:b/>
          <w:sz w:val="24"/>
          <w:szCs w:val="24"/>
        </w:rPr>
        <w:t xml:space="preserve"> заявки на участие в конкурсе следующих Участников конкурса:</w:t>
      </w:r>
    </w:p>
    <w:p w:rsidR="00E661FA" w:rsidRPr="00455C94" w:rsidRDefault="00E661FA" w:rsidP="00226B60">
      <w:pPr>
        <w:pStyle w:val="a4"/>
        <w:tabs>
          <w:tab w:val="left" w:pos="426"/>
        </w:tabs>
        <w:ind w:left="0" w:firstLine="567"/>
        <w:jc w:val="both"/>
        <w:outlineLvl w:val="0"/>
        <w:rPr>
          <w:b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969"/>
        <w:gridCol w:w="5325"/>
      </w:tblGrid>
      <w:tr w:rsidR="00226B60" w:rsidRPr="00455C94" w:rsidTr="00226B60">
        <w:trPr>
          <w:cantSplit/>
          <w:trHeight w:val="500"/>
          <w:tblHeader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60" w:rsidRPr="00455C94" w:rsidRDefault="00226B60" w:rsidP="00226B60">
            <w:pPr>
              <w:pStyle w:val="a4"/>
              <w:tabs>
                <w:tab w:val="left" w:pos="426"/>
              </w:tabs>
              <w:ind w:left="0" w:hanging="32"/>
              <w:outlineLvl w:val="0"/>
              <w:rPr>
                <w:sz w:val="24"/>
                <w:szCs w:val="24"/>
              </w:rPr>
            </w:pPr>
            <w:r w:rsidRPr="00455C94">
              <w:rPr>
                <w:sz w:val="24"/>
                <w:szCs w:val="24"/>
              </w:rPr>
              <w:t xml:space="preserve">№№ </w:t>
            </w:r>
            <w:proofErr w:type="gramStart"/>
            <w:r w:rsidRPr="00455C94">
              <w:rPr>
                <w:sz w:val="24"/>
                <w:szCs w:val="24"/>
              </w:rPr>
              <w:t>п</w:t>
            </w:r>
            <w:proofErr w:type="gramEnd"/>
            <w:r w:rsidRPr="00455C94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60" w:rsidRPr="00455C94" w:rsidRDefault="00226B60" w:rsidP="00226B60">
            <w:pPr>
              <w:pStyle w:val="a4"/>
              <w:tabs>
                <w:tab w:val="left" w:pos="426"/>
              </w:tabs>
              <w:ind w:left="0" w:firstLine="23"/>
              <w:outlineLvl w:val="0"/>
              <w:rPr>
                <w:sz w:val="24"/>
                <w:szCs w:val="24"/>
              </w:rPr>
            </w:pPr>
            <w:r w:rsidRPr="00455C94">
              <w:rPr>
                <w:sz w:val="24"/>
                <w:szCs w:val="24"/>
              </w:rPr>
              <w:t>Наименование</w:t>
            </w:r>
          </w:p>
          <w:p w:rsidR="00226B60" w:rsidRPr="00455C94" w:rsidRDefault="00226B60" w:rsidP="00226B60">
            <w:pPr>
              <w:pStyle w:val="a4"/>
              <w:tabs>
                <w:tab w:val="left" w:pos="426"/>
              </w:tabs>
              <w:ind w:left="0" w:firstLine="23"/>
              <w:outlineLvl w:val="0"/>
              <w:rPr>
                <w:sz w:val="24"/>
                <w:szCs w:val="24"/>
              </w:rPr>
            </w:pPr>
            <w:r w:rsidRPr="00455C94">
              <w:rPr>
                <w:sz w:val="24"/>
                <w:szCs w:val="24"/>
              </w:rPr>
              <w:t>Участника конкурса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B60" w:rsidRPr="00455C94" w:rsidRDefault="00226B60" w:rsidP="00226B60">
            <w:pPr>
              <w:pStyle w:val="a4"/>
              <w:tabs>
                <w:tab w:val="left" w:pos="426"/>
              </w:tabs>
              <w:ind w:left="0" w:firstLine="23"/>
              <w:outlineLvl w:val="0"/>
              <w:rPr>
                <w:sz w:val="24"/>
                <w:szCs w:val="24"/>
              </w:rPr>
            </w:pPr>
            <w:r w:rsidRPr="00455C94">
              <w:rPr>
                <w:sz w:val="24"/>
                <w:szCs w:val="24"/>
              </w:rPr>
              <w:t>Место нахождения (Почтовый адрес)</w:t>
            </w:r>
          </w:p>
        </w:tc>
      </w:tr>
      <w:tr w:rsidR="00384789" w:rsidRPr="00455C94" w:rsidTr="00226B60">
        <w:trPr>
          <w:cantSplit/>
          <w:trHeight w:val="680"/>
          <w:tblHeader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89" w:rsidRPr="00455C94" w:rsidRDefault="00BF131A" w:rsidP="00BF131A">
            <w:pPr>
              <w:pStyle w:val="a4"/>
              <w:tabs>
                <w:tab w:val="left" w:pos="110"/>
              </w:tabs>
              <w:ind w:left="11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789" w:rsidRPr="00455C94" w:rsidRDefault="00BF131A" w:rsidP="00C17ED8">
            <w:pPr>
              <w:pStyle w:val="a4"/>
              <w:ind w:left="0" w:right="-108" w:firstLine="33"/>
              <w:jc w:val="left"/>
              <w:outlineLvl w:val="0"/>
              <w:rPr>
                <w:sz w:val="24"/>
                <w:szCs w:val="24"/>
              </w:rPr>
            </w:pPr>
            <w:r w:rsidRPr="00BF131A">
              <w:rPr>
                <w:sz w:val="24"/>
                <w:szCs w:val="24"/>
              </w:rPr>
              <w:t>ООО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004C">
              <w:rPr>
                <w:sz w:val="24"/>
                <w:szCs w:val="24"/>
              </w:rPr>
              <w:t>«</w:t>
            </w:r>
            <w:proofErr w:type="spellStart"/>
            <w:r w:rsidRPr="00F7004C">
              <w:rPr>
                <w:sz w:val="24"/>
                <w:szCs w:val="24"/>
              </w:rPr>
              <w:t>РусКомТранс</w:t>
            </w:r>
            <w:proofErr w:type="spellEnd"/>
            <w:r w:rsidRPr="003B7AD4">
              <w:rPr>
                <w:sz w:val="24"/>
                <w:szCs w:val="24"/>
              </w:rPr>
              <w:t>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789" w:rsidRPr="00455C94" w:rsidRDefault="00BF131A" w:rsidP="00C17ED8">
            <w:pPr>
              <w:jc w:val="both"/>
              <w:rPr>
                <w:sz w:val="24"/>
                <w:szCs w:val="24"/>
                <w:highlight w:val="yellow"/>
              </w:rPr>
            </w:pPr>
            <w:r w:rsidRPr="00F7004C">
              <w:rPr>
                <w:sz w:val="24"/>
                <w:szCs w:val="24"/>
              </w:rPr>
              <w:t>606400, Нижегородская о</w:t>
            </w:r>
            <w:r w:rsidRPr="00F7004C">
              <w:rPr>
                <w:sz w:val="24"/>
                <w:szCs w:val="24"/>
              </w:rPr>
              <w:t>б</w:t>
            </w:r>
            <w:r w:rsidRPr="00F7004C">
              <w:rPr>
                <w:sz w:val="24"/>
                <w:szCs w:val="24"/>
              </w:rPr>
              <w:t>ласть, г. Балахна, ул. Первомайская, 32 ИНН/КПП 5244015410/524401001</w:t>
            </w:r>
          </w:p>
        </w:tc>
      </w:tr>
      <w:tr w:rsidR="00BF131A" w:rsidRPr="00455C94" w:rsidTr="00226B60">
        <w:trPr>
          <w:cantSplit/>
          <w:trHeight w:val="680"/>
          <w:tblHeader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455C94" w:rsidRDefault="00BF131A" w:rsidP="00BF131A">
            <w:pPr>
              <w:pStyle w:val="a4"/>
              <w:tabs>
                <w:tab w:val="left" w:pos="110"/>
              </w:tabs>
              <w:ind w:left="11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AA5D4A" w:rsidRDefault="00BF131A" w:rsidP="00E17C53">
            <w:pPr>
              <w:pStyle w:val="a4"/>
              <w:ind w:left="0" w:right="-108" w:firstLine="33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ФПК «Уральская марка»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A" w:rsidRDefault="00BF131A" w:rsidP="00E17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454106, г. Челябинск, ул. Островского, д. 30 офис 307</w:t>
            </w:r>
            <w:r w:rsidRPr="00AA5D4A">
              <w:rPr>
                <w:sz w:val="24"/>
                <w:szCs w:val="24"/>
              </w:rPr>
              <w:t xml:space="preserve">; ИНН/КПП </w:t>
            </w:r>
            <w:r>
              <w:rPr>
                <w:sz w:val="24"/>
                <w:szCs w:val="24"/>
              </w:rPr>
              <w:t>7453097988</w:t>
            </w:r>
            <w:r w:rsidRPr="00AA5D4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744801001</w:t>
            </w:r>
          </w:p>
        </w:tc>
      </w:tr>
      <w:tr w:rsidR="00BF131A" w:rsidRPr="00455C94" w:rsidTr="00226B60">
        <w:trPr>
          <w:cantSplit/>
          <w:trHeight w:val="680"/>
          <w:tblHeader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455C94" w:rsidRDefault="00BF131A" w:rsidP="00BF131A">
            <w:pPr>
              <w:pStyle w:val="a4"/>
              <w:tabs>
                <w:tab w:val="left" w:pos="110"/>
              </w:tabs>
              <w:ind w:left="11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AA5D4A" w:rsidRDefault="00BF131A" w:rsidP="009D10CC">
            <w:pPr>
              <w:pStyle w:val="a4"/>
              <w:ind w:left="0" w:right="-108" w:firstLine="33"/>
              <w:jc w:val="left"/>
              <w:outlineLvl w:val="0"/>
              <w:rPr>
                <w:sz w:val="24"/>
                <w:szCs w:val="24"/>
              </w:rPr>
            </w:pPr>
            <w:r w:rsidRPr="003B7AD4">
              <w:rPr>
                <w:sz w:val="24"/>
                <w:szCs w:val="24"/>
              </w:rPr>
              <w:t>ООО «ПО «МЗСА»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A" w:rsidRPr="00BF131A" w:rsidRDefault="00BF131A" w:rsidP="009D10CC">
            <w:pPr>
              <w:jc w:val="both"/>
              <w:rPr>
                <w:sz w:val="24"/>
                <w:szCs w:val="24"/>
              </w:rPr>
            </w:pPr>
            <w:r w:rsidRPr="00BF131A">
              <w:rPr>
                <w:sz w:val="24"/>
                <w:szCs w:val="24"/>
              </w:rPr>
              <w:t>456313, Челябинская область, г. Миасс, ул. Об</w:t>
            </w:r>
            <w:r w:rsidRPr="00BF131A">
              <w:rPr>
                <w:sz w:val="24"/>
                <w:szCs w:val="24"/>
              </w:rPr>
              <w:t>ъ</w:t>
            </w:r>
            <w:r w:rsidRPr="00BF131A">
              <w:rPr>
                <w:sz w:val="24"/>
                <w:szCs w:val="24"/>
              </w:rPr>
              <w:t>ездная дорога, д. 2/4; ИНН/КПП 7415076120/741501001</w:t>
            </w:r>
          </w:p>
        </w:tc>
      </w:tr>
      <w:tr w:rsidR="00BF131A" w:rsidRPr="00455C94" w:rsidTr="00226B60">
        <w:trPr>
          <w:cantSplit/>
          <w:trHeight w:val="476"/>
          <w:tblHeader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455C94" w:rsidRDefault="00BF131A" w:rsidP="00BF131A">
            <w:pPr>
              <w:pStyle w:val="a4"/>
              <w:tabs>
                <w:tab w:val="left" w:pos="110"/>
              </w:tabs>
              <w:ind w:left="11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31A" w:rsidRPr="00455C94" w:rsidRDefault="00F616D8" w:rsidP="00AD3FFB">
            <w:pPr>
              <w:pStyle w:val="a4"/>
              <w:ind w:left="0" w:right="-108" w:firstLine="33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BF131A" w:rsidRPr="00AA5D4A">
              <w:rPr>
                <w:sz w:val="24"/>
                <w:szCs w:val="24"/>
              </w:rPr>
              <w:t xml:space="preserve"> </w:t>
            </w:r>
            <w:r w:rsidR="00BF131A">
              <w:rPr>
                <w:sz w:val="24"/>
                <w:szCs w:val="24"/>
              </w:rPr>
              <w:t xml:space="preserve">ПКФ </w:t>
            </w:r>
            <w:r w:rsidR="00BF131A" w:rsidRPr="00AA5D4A">
              <w:rPr>
                <w:sz w:val="24"/>
                <w:szCs w:val="24"/>
              </w:rPr>
              <w:t>«</w:t>
            </w:r>
            <w:r w:rsidR="00BF131A">
              <w:rPr>
                <w:sz w:val="24"/>
                <w:szCs w:val="24"/>
              </w:rPr>
              <w:t>Автодом</w:t>
            </w:r>
            <w:r w:rsidR="00BF131A" w:rsidRPr="00AA5D4A">
              <w:rPr>
                <w:sz w:val="24"/>
                <w:szCs w:val="24"/>
              </w:rPr>
              <w:t>»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1A" w:rsidRPr="00455C94" w:rsidRDefault="00BF131A" w:rsidP="00AD3FF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644091</w:t>
            </w:r>
            <w:r w:rsidRPr="00AA5D4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г. Омск, ул. 13-я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1</w:t>
            </w:r>
            <w:r w:rsidRPr="00AA5D4A">
              <w:rPr>
                <w:sz w:val="24"/>
                <w:szCs w:val="24"/>
              </w:rPr>
              <w:t xml:space="preserve">; ИНН/КПП </w:t>
            </w:r>
            <w:r>
              <w:rPr>
                <w:sz w:val="24"/>
                <w:szCs w:val="24"/>
              </w:rPr>
              <w:t>5505208360</w:t>
            </w:r>
            <w:r w:rsidRPr="00AA5D4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550501001</w:t>
            </w:r>
          </w:p>
        </w:tc>
      </w:tr>
    </w:tbl>
    <w:p w:rsidR="00226B60" w:rsidRPr="00226B60" w:rsidRDefault="00226B60" w:rsidP="007240BA">
      <w:pPr>
        <w:pStyle w:val="a4"/>
        <w:tabs>
          <w:tab w:val="left" w:pos="426"/>
        </w:tabs>
        <w:ind w:left="0" w:firstLine="709"/>
        <w:jc w:val="both"/>
        <w:outlineLvl w:val="0"/>
        <w:rPr>
          <w:sz w:val="24"/>
          <w:szCs w:val="24"/>
        </w:rPr>
      </w:pPr>
    </w:p>
    <w:p w:rsidR="00B611AD" w:rsidRPr="00226B60" w:rsidRDefault="00B611AD" w:rsidP="007240BA">
      <w:pPr>
        <w:pStyle w:val="a4"/>
        <w:tabs>
          <w:tab w:val="left" w:pos="426"/>
        </w:tabs>
        <w:ind w:left="0" w:firstLine="709"/>
        <w:jc w:val="both"/>
        <w:outlineLvl w:val="0"/>
        <w:rPr>
          <w:sz w:val="24"/>
          <w:szCs w:val="24"/>
        </w:rPr>
      </w:pPr>
      <w:r w:rsidRPr="00226B60">
        <w:rPr>
          <w:sz w:val="24"/>
          <w:szCs w:val="24"/>
        </w:rPr>
        <w:t>Комиссия оценила и сопоставила заявки на участие в конкурсе в соответствии с крит</w:t>
      </w:r>
      <w:r w:rsidRPr="00226B60">
        <w:rPr>
          <w:sz w:val="24"/>
          <w:szCs w:val="24"/>
        </w:rPr>
        <w:t>е</w:t>
      </w:r>
      <w:r w:rsidRPr="00226B60">
        <w:rPr>
          <w:sz w:val="24"/>
          <w:szCs w:val="24"/>
        </w:rPr>
        <w:t>риями и порядком оценки заявок, установленными в конкурсной документации:</w:t>
      </w:r>
    </w:p>
    <w:p w:rsidR="00A36DF1" w:rsidRPr="00226B60" w:rsidRDefault="00A36DF1" w:rsidP="007240BA">
      <w:pPr>
        <w:pStyle w:val="a4"/>
        <w:tabs>
          <w:tab w:val="left" w:pos="426"/>
        </w:tabs>
        <w:ind w:left="0"/>
        <w:outlineLvl w:val="0"/>
        <w:rPr>
          <w:sz w:val="24"/>
          <w:szCs w:val="24"/>
        </w:rPr>
      </w:pPr>
    </w:p>
    <w:tbl>
      <w:tblPr>
        <w:tblW w:w="8053" w:type="dxa"/>
        <w:jc w:val="center"/>
        <w:tblInd w:w="-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418"/>
        <w:gridCol w:w="1417"/>
        <w:gridCol w:w="1417"/>
        <w:gridCol w:w="1417"/>
      </w:tblGrid>
      <w:tr w:rsidR="00BF131A" w:rsidRPr="00226B60" w:rsidTr="00BF131A">
        <w:trPr>
          <w:tblHeader/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BF131A" w:rsidRPr="00226B60" w:rsidRDefault="00BF131A" w:rsidP="008F23D8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 w:rsidRPr="00226B60">
              <w:rPr>
                <w:sz w:val="24"/>
                <w:szCs w:val="24"/>
              </w:rPr>
              <w:t>Участники/</w:t>
            </w:r>
          </w:p>
          <w:p w:rsidR="00BF131A" w:rsidRPr="00226B60" w:rsidRDefault="00BF131A" w:rsidP="008F23D8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 w:rsidRPr="00226B60">
              <w:rPr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vAlign w:val="center"/>
          </w:tcPr>
          <w:p w:rsidR="00BF131A" w:rsidRPr="00A21439" w:rsidRDefault="00BF131A" w:rsidP="00BF131A">
            <w:pPr>
              <w:pStyle w:val="a4"/>
              <w:ind w:left="0" w:right="-108"/>
              <w:outlineLvl w:val="0"/>
            </w:pPr>
            <w:r w:rsidRPr="00BF131A">
              <w:t>ООО</w:t>
            </w:r>
            <w:r w:rsidRPr="00BF131A">
              <w:rPr>
                <w:b/>
              </w:rPr>
              <w:t xml:space="preserve"> </w:t>
            </w:r>
            <w:r w:rsidR="00117CAF" w:rsidRPr="00BF131A">
              <w:t>«</w:t>
            </w:r>
            <w:proofErr w:type="spellStart"/>
            <w:r w:rsidR="00117CAF" w:rsidRPr="00BF131A">
              <w:t>Ру</w:t>
            </w:r>
            <w:r w:rsidR="00117CAF" w:rsidRPr="00BF131A">
              <w:t>с</w:t>
            </w:r>
            <w:r w:rsidR="00117CAF" w:rsidRPr="00BF131A">
              <w:t>КомТранс</w:t>
            </w:r>
            <w:proofErr w:type="spellEnd"/>
            <w:r w:rsidR="00117CAF" w:rsidRPr="00BF131A">
              <w:t>»</w:t>
            </w:r>
          </w:p>
        </w:tc>
        <w:tc>
          <w:tcPr>
            <w:tcW w:w="1417" w:type="dxa"/>
            <w:vAlign w:val="center"/>
          </w:tcPr>
          <w:p w:rsidR="00BF131A" w:rsidRPr="00A21439" w:rsidRDefault="00BF131A" w:rsidP="00BF131A">
            <w:pPr>
              <w:pStyle w:val="a4"/>
              <w:ind w:left="0" w:right="-108"/>
              <w:outlineLvl w:val="0"/>
            </w:pPr>
            <w:r>
              <w:t>ООО ФПК «Уральская марка»</w:t>
            </w:r>
          </w:p>
        </w:tc>
        <w:tc>
          <w:tcPr>
            <w:tcW w:w="1417" w:type="dxa"/>
            <w:vAlign w:val="center"/>
          </w:tcPr>
          <w:p w:rsidR="00BF131A" w:rsidRDefault="00BF131A" w:rsidP="00BF131A">
            <w:pPr>
              <w:pStyle w:val="a4"/>
              <w:ind w:left="0" w:right="-108"/>
              <w:outlineLvl w:val="0"/>
            </w:pPr>
            <w:r w:rsidRPr="00BF131A">
              <w:t>ООО «ПО «МЗСА»</w:t>
            </w:r>
          </w:p>
        </w:tc>
        <w:tc>
          <w:tcPr>
            <w:tcW w:w="1417" w:type="dxa"/>
            <w:vAlign w:val="center"/>
          </w:tcPr>
          <w:p w:rsidR="00BF131A" w:rsidRDefault="00BF131A" w:rsidP="00BF131A">
            <w:pPr>
              <w:pStyle w:val="a4"/>
              <w:ind w:left="0" w:right="-108"/>
              <w:outlineLvl w:val="0"/>
            </w:pPr>
            <w:r>
              <w:t>ООО ПКФ «Автодом»</w:t>
            </w:r>
          </w:p>
        </w:tc>
      </w:tr>
      <w:tr w:rsidR="00BF131A" w:rsidRPr="00226B60" w:rsidTr="00BF131A">
        <w:trPr>
          <w:jc w:val="center"/>
        </w:trPr>
        <w:tc>
          <w:tcPr>
            <w:tcW w:w="2384" w:type="dxa"/>
            <w:shd w:val="clear" w:color="auto" w:fill="auto"/>
            <w:vAlign w:val="center"/>
          </w:tcPr>
          <w:p w:rsidR="00BF131A" w:rsidRPr="00226B60" w:rsidRDefault="00BF131A" w:rsidP="00184D76">
            <w:pPr>
              <w:rPr>
                <w:b/>
                <w:sz w:val="24"/>
                <w:szCs w:val="24"/>
              </w:rPr>
            </w:pPr>
            <w:r w:rsidRPr="00226B60">
              <w:rPr>
                <w:b/>
                <w:sz w:val="24"/>
                <w:szCs w:val="24"/>
              </w:rPr>
              <w:t>Цена договора </w:t>
            </w:r>
          </w:p>
        </w:tc>
        <w:tc>
          <w:tcPr>
            <w:tcW w:w="1418" w:type="dxa"/>
            <w:vAlign w:val="center"/>
          </w:tcPr>
          <w:p w:rsidR="00BF131A" w:rsidRPr="00C846A0" w:rsidRDefault="005C2CC2" w:rsidP="005C2CC2">
            <w:pPr>
              <w:pStyle w:val="a4"/>
              <w:tabs>
                <w:tab w:val="left" w:pos="426"/>
              </w:tabs>
              <w:ind w:left="0" w:right="-4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11320/0,4</w:t>
            </w:r>
          </w:p>
        </w:tc>
        <w:tc>
          <w:tcPr>
            <w:tcW w:w="1417" w:type="dxa"/>
          </w:tcPr>
          <w:p w:rsidR="00BF131A" w:rsidRDefault="005C2CC2" w:rsidP="005C2CC2">
            <w:pPr>
              <w:pStyle w:val="a4"/>
              <w:tabs>
                <w:tab w:val="left" w:pos="426"/>
              </w:tabs>
              <w:ind w:left="0" w:right="-4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11036/1,7</w:t>
            </w:r>
          </w:p>
        </w:tc>
        <w:tc>
          <w:tcPr>
            <w:tcW w:w="1417" w:type="dxa"/>
          </w:tcPr>
          <w:p w:rsidR="00BF131A" w:rsidRDefault="005C2CC2" w:rsidP="002D5E8E">
            <w:pPr>
              <w:pStyle w:val="a4"/>
              <w:tabs>
                <w:tab w:val="left" w:pos="426"/>
              </w:tabs>
              <w:ind w:left="0" w:right="-4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10072/5,9</w:t>
            </w:r>
          </w:p>
        </w:tc>
        <w:tc>
          <w:tcPr>
            <w:tcW w:w="1417" w:type="dxa"/>
          </w:tcPr>
          <w:p w:rsidR="00BF131A" w:rsidRDefault="005C2CC2" w:rsidP="00D10AB2">
            <w:pPr>
              <w:pStyle w:val="a4"/>
              <w:tabs>
                <w:tab w:val="left" w:pos="426"/>
              </w:tabs>
              <w:ind w:left="0" w:right="-4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11370/0</w:t>
            </w:r>
            <w:r w:rsidR="00D10AB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BF131A" w:rsidRPr="00226B60" w:rsidTr="005C2CC2">
        <w:trPr>
          <w:jc w:val="center"/>
        </w:trPr>
        <w:tc>
          <w:tcPr>
            <w:tcW w:w="2384" w:type="dxa"/>
            <w:shd w:val="clear" w:color="auto" w:fill="auto"/>
          </w:tcPr>
          <w:p w:rsidR="00BF131A" w:rsidRPr="00226B60" w:rsidRDefault="00BF131A" w:rsidP="007240BA">
            <w:pPr>
              <w:pStyle w:val="af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B60">
              <w:rPr>
                <w:rFonts w:ascii="Times New Roman" w:hAnsi="Times New Roman"/>
                <w:b/>
                <w:sz w:val="24"/>
                <w:szCs w:val="24"/>
              </w:rPr>
              <w:t>Качество работ и квалификация участника конку</w:t>
            </w:r>
            <w:r w:rsidRPr="00226B6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26B60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418" w:type="dxa"/>
            <w:vAlign w:val="center"/>
          </w:tcPr>
          <w:p w:rsidR="00BF131A" w:rsidRPr="005C2CC2" w:rsidRDefault="005C2CC2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  <w:r w:rsidRPr="005C2CC2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BF131A" w:rsidRPr="005C2CC2" w:rsidRDefault="00F616D8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BF131A" w:rsidRPr="005C2CC2" w:rsidRDefault="00BF131A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</w:p>
          <w:p w:rsidR="005C2CC2" w:rsidRPr="005C2CC2" w:rsidRDefault="00F616D8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5C2CC2" w:rsidRPr="005C2CC2" w:rsidRDefault="005C2CC2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C2CC2" w:rsidRPr="005C2CC2" w:rsidRDefault="00F616D8" w:rsidP="005C2CC2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F131A" w:rsidRPr="00226B60" w:rsidTr="00BF131A">
        <w:trPr>
          <w:jc w:val="center"/>
        </w:trPr>
        <w:tc>
          <w:tcPr>
            <w:tcW w:w="2384" w:type="dxa"/>
            <w:shd w:val="clear" w:color="auto" w:fill="auto"/>
          </w:tcPr>
          <w:p w:rsidR="00BF131A" w:rsidRPr="00226B60" w:rsidRDefault="00BF131A" w:rsidP="007240BA">
            <w:pPr>
              <w:pStyle w:val="af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18" w:type="dxa"/>
            <w:vAlign w:val="center"/>
          </w:tcPr>
          <w:p w:rsidR="00BF131A" w:rsidRDefault="005C2CC2" w:rsidP="00384789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BF131A" w:rsidRDefault="005C2CC2" w:rsidP="00384789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F131A" w:rsidRDefault="005C2CC2" w:rsidP="00384789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F131A" w:rsidRDefault="005C2CC2" w:rsidP="00384789">
            <w:pPr>
              <w:pStyle w:val="a4"/>
              <w:tabs>
                <w:tab w:val="left" w:pos="426"/>
              </w:tabs>
              <w:ind w:left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131A" w:rsidRPr="00226B60" w:rsidTr="00BF131A">
        <w:trPr>
          <w:jc w:val="center"/>
        </w:trPr>
        <w:tc>
          <w:tcPr>
            <w:tcW w:w="2384" w:type="dxa"/>
            <w:shd w:val="clear" w:color="auto" w:fill="auto"/>
          </w:tcPr>
          <w:p w:rsidR="00BF131A" w:rsidRPr="00226B60" w:rsidRDefault="00BF131A" w:rsidP="007240BA">
            <w:pPr>
              <w:pStyle w:val="af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B60">
              <w:rPr>
                <w:rFonts w:ascii="Times New Roman" w:hAnsi="Times New Roman"/>
                <w:sz w:val="24"/>
                <w:szCs w:val="24"/>
              </w:rPr>
              <w:t>Итоговый рейтинг</w:t>
            </w:r>
          </w:p>
        </w:tc>
        <w:tc>
          <w:tcPr>
            <w:tcW w:w="1418" w:type="dxa"/>
            <w:vAlign w:val="center"/>
          </w:tcPr>
          <w:p w:rsidR="00BF131A" w:rsidRPr="00226B60" w:rsidRDefault="005C2CC2" w:rsidP="002D5E8E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50,4</w:t>
            </w:r>
          </w:p>
        </w:tc>
        <w:tc>
          <w:tcPr>
            <w:tcW w:w="1417" w:type="dxa"/>
          </w:tcPr>
          <w:p w:rsidR="00BF131A" w:rsidRDefault="00D10AB2" w:rsidP="00F616D8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F616D8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,7</w:t>
            </w:r>
          </w:p>
        </w:tc>
        <w:tc>
          <w:tcPr>
            <w:tcW w:w="1417" w:type="dxa"/>
          </w:tcPr>
          <w:p w:rsidR="00BF131A" w:rsidRDefault="00D10AB2" w:rsidP="00F616D8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F616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,9</w:t>
            </w:r>
          </w:p>
        </w:tc>
        <w:tc>
          <w:tcPr>
            <w:tcW w:w="1417" w:type="dxa"/>
          </w:tcPr>
          <w:p w:rsidR="00BF131A" w:rsidRDefault="00F616D8" w:rsidP="002D5E8E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</w:t>
            </w:r>
            <w:r w:rsidR="00D10AB2">
              <w:rPr>
                <w:b/>
                <w:i/>
                <w:sz w:val="24"/>
                <w:szCs w:val="24"/>
              </w:rPr>
              <w:t>,7</w:t>
            </w:r>
          </w:p>
        </w:tc>
      </w:tr>
      <w:tr w:rsidR="00BF131A" w:rsidRPr="00226B60" w:rsidTr="00BF131A">
        <w:trPr>
          <w:jc w:val="center"/>
        </w:trPr>
        <w:tc>
          <w:tcPr>
            <w:tcW w:w="2384" w:type="dxa"/>
            <w:shd w:val="clear" w:color="auto" w:fill="auto"/>
          </w:tcPr>
          <w:p w:rsidR="00BF131A" w:rsidRPr="00226B60" w:rsidRDefault="00BF131A" w:rsidP="007240BA">
            <w:pPr>
              <w:pStyle w:val="af8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6B60">
              <w:rPr>
                <w:rFonts w:ascii="Times New Roman" w:hAnsi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418" w:type="dxa"/>
            <w:vAlign w:val="center"/>
          </w:tcPr>
          <w:p w:rsidR="00BF131A" w:rsidRPr="00F616D8" w:rsidRDefault="00F616D8" w:rsidP="00C27CCC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sz w:val="24"/>
                <w:szCs w:val="24"/>
              </w:rPr>
            </w:pPr>
            <w:r w:rsidRPr="00F616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131A" w:rsidRPr="00F616D8" w:rsidRDefault="00F616D8" w:rsidP="00C27CCC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sz w:val="24"/>
                <w:szCs w:val="24"/>
              </w:rPr>
            </w:pPr>
            <w:r w:rsidRPr="00F616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131A" w:rsidRPr="00F616D8" w:rsidRDefault="00F616D8" w:rsidP="00C27CCC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sz w:val="24"/>
                <w:szCs w:val="24"/>
              </w:rPr>
            </w:pPr>
            <w:r w:rsidRPr="00F616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31A" w:rsidRPr="00F616D8" w:rsidRDefault="00F616D8" w:rsidP="00C27CCC">
            <w:pPr>
              <w:pStyle w:val="a4"/>
              <w:tabs>
                <w:tab w:val="left" w:pos="426"/>
              </w:tabs>
              <w:ind w:left="0"/>
              <w:outlineLvl w:val="0"/>
              <w:rPr>
                <w:b/>
                <w:sz w:val="24"/>
                <w:szCs w:val="24"/>
              </w:rPr>
            </w:pPr>
            <w:r w:rsidRPr="00F616D8">
              <w:rPr>
                <w:b/>
                <w:sz w:val="24"/>
                <w:szCs w:val="24"/>
              </w:rPr>
              <w:t>4</w:t>
            </w:r>
          </w:p>
        </w:tc>
      </w:tr>
    </w:tbl>
    <w:p w:rsidR="00184D76" w:rsidRPr="00226B60" w:rsidRDefault="00184D76" w:rsidP="007240BA">
      <w:pPr>
        <w:pStyle w:val="a4"/>
        <w:tabs>
          <w:tab w:val="left" w:pos="426"/>
        </w:tabs>
        <w:ind w:left="0" w:firstLine="567"/>
        <w:jc w:val="both"/>
        <w:outlineLvl w:val="0"/>
        <w:rPr>
          <w:sz w:val="24"/>
          <w:szCs w:val="24"/>
        </w:rPr>
      </w:pPr>
    </w:p>
    <w:p w:rsidR="001C75CA" w:rsidRPr="00226B60" w:rsidRDefault="001C75CA" w:rsidP="00184D76">
      <w:pPr>
        <w:pStyle w:val="a4"/>
        <w:tabs>
          <w:tab w:val="left" w:pos="426"/>
        </w:tabs>
        <w:ind w:left="0" w:firstLine="567"/>
        <w:jc w:val="both"/>
        <w:outlineLvl w:val="0"/>
        <w:rPr>
          <w:sz w:val="24"/>
          <w:szCs w:val="24"/>
        </w:rPr>
      </w:pPr>
      <w:r w:rsidRPr="00226B60">
        <w:rPr>
          <w:sz w:val="24"/>
          <w:szCs w:val="24"/>
        </w:rPr>
        <w:t xml:space="preserve">По результатам оценки и сопоставления заявок </w:t>
      </w:r>
      <w:r w:rsidR="00184D76" w:rsidRPr="00226B60">
        <w:rPr>
          <w:b/>
          <w:sz w:val="24"/>
          <w:szCs w:val="24"/>
        </w:rPr>
        <w:t>Единая</w:t>
      </w:r>
      <w:r w:rsidR="00184D76" w:rsidRPr="00226B60">
        <w:rPr>
          <w:sz w:val="24"/>
          <w:szCs w:val="24"/>
        </w:rPr>
        <w:t xml:space="preserve"> </w:t>
      </w:r>
      <w:r w:rsidRPr="00226B60">
        <w:rPr>
          <w:b/>
          <w:sz w:val="24"/>
          <w:szCs w:val="24"/>
        </w:rPr>
        <w:t>комиссия приняла решение</w:t>
      </w:r>
      <w:r w:rsidRPr="00226B60">
        <w:rPr>
          <w:sz w:val="24"/>
          <w:szCs w:val="24"/>
        </w:rPr>
        <w:t>:</w:t>
      </w:r>
    </w:p>
    <w:p w:rsidR="001C75CA" w:rsidRPr="00226B60" w:rsidRDefault="001C75CA" w:rsidP="00184D76">
      <w:pPr>
        <w:pStyle w:val="af9"/>
        <w:tabs>
          <w:tab w:val="left" w:pos="540"/>
          <w:tab w:val="left" w:pos="900"/>
        </w:tabs>
        <w:spacing w:after="0"/>
        <w:ind w:firstLine="709"/>
        <w:jc w:val="both"/>
        <w:rPr>
          <w:b/>
          <w:sz w:val="24"/>
          <w:szCs w:val="24"/>
        </w:rPr>
      </w:pPr>
      <w:r w:rsidRPr="00226B60">
        <w:rPr>
          <w:sz w:val="24"/>
          <w:szCs w:val="24"/>
        </w:rPr>
        <w:t xml:space="preserve">На основании </w:t>
      </w:r>
      <w:r w:rsidR="00184D76" w:rsidRPr="00226B60">
        <w:rPr>
          <w:sz w:val="24"/>
          <w:szCs w:val="24"/>
        </w:rPr>
        <w:t xml:space="preserve">пункта </w:t>
      </w:r>
      <w:r w:rsidR="00BA4073" w:rsidRPr="00226B60">
        <w:rPr>
          <w:sz w:val="24"/>
          <w:szCs w:val="24"/>
        </w:rPr>
        <w:t>6.</w:t>
      </w:r>
      <w:r w:rsidR="004340B4">
        <w:rPr>
          <w:sz w:val="24"/>
          <w:szCs w:val="24"/>
        </w:rPr>
        <w:t>5</w:t>
      </w:r>
      <w:r w:rsidR="00BA4073" w:rsidRPr="00226B60">
        <w:rPr>
          <w:sz w:val="24"/>
          <w:szCs w:val="24"/>
        </w:rPr>
        <w:t>.4.</w:t>
      </w:r>
      <w:r w:rsidR="004340B4">
        <w:rPr>
          <w:sz w:val="24"/>
          <w:szCs w:val="24"/>
        </w:rPr>
        <w:t>5</w:t>
      </w:r>
      <w:r w:rsidR="00184D76" w:rsidRPr="00226B60">
        <w:rPr>
          <w:sz w:val="24"/>
          <w:szCs w:val="24"/>
        </w:rPr>
        <w:t xml:space="preserve"> </w:t>
      </w:r>
      <w:r w:rsidR="00967860" w:rsidRPr="00226B60">
        <w:rPr>
          <w:sz w:val="24"/>
          <w:szCs w:val="24"/>
        </w:rPr>
        <w:t xml:space="preserve"> главы</w:t>
      </w:r>
      <w:r w:rsidR="00184D76" w:rsidRPr="00226B60">
        <w:rPr>
          <w:sz w:val="24"/>
          <w:szCs w:val="24"/>
        </w:rPr>
        <w:t xml:space="preserve"> 6 «Положения о закупке товаров, работ, услуг казе</w:t>
      </w:r>
      <w:r w:rsidR="00184D76" w:rsidRPr="00226B60">
        <w:rPr>
          <w:sz w:val="24"/>
          <w:szCs w:val="24"/>
        </w:rPr>
        <w:t>н</w:t>
      </w:r>
      <w:r w:rsidR="00184D76" w:rsidRPr="00226B60">
        <w:rPr>
          <w:sz w:val="24"/>
          <w:szCs w:val="24"/>
        </w:rPr>
        <w:t xml:space="preserve">ным предприятием «Аэропорты </w:t>
      </w:r>
      <w:r w:rsidR="004340B4">
        <w:rPr>
          <w:sz w:val="24"/>
          <w:szCs w:val="24"/>
        </w:rPr>
        <w:t>Курильских островов</w:t>
      </w:r>
      <w:r w:rsidR="00184D76" w:rsidRPr="00226B60">
        <w:rPr>
          <w:sz w:val="24"/>
          <w:szCs w:val="24"/>
        </w:rPr>
        <w:t>»</w:t>
      </w:r>
      <w:r w:rsidRPr="00226B60">
        <w:rPr>
          <w:sz w:val="24"/>
          <w:szCs w:val="24"/>
        </w:rPr>
        <w:t xml:space="preserve">, заявкам </w:t>
      </w:r>
      <w:r w:rsidR="00184D76" w:rsidRPr="00226B60">
        <w:rPr>
          <w:sz w:val="24"/>
          <w:szCs w:val="24"/>
        </w:rPr>
        <w:t>У</w:t>
      </w:r>
      <w:r w:rsidRPr="00226B60">
        <w:rPr>
          <w:sz w:val="24"/>
          <w:szCs w:val="24"/>
        </w:rPr>
        <w:t xml:space="preserve">частников конкурса </w:t>
      </w:r>
      <w:r w:rsidRPr="00226B60">
        <w:rPr>
          <w:b/>
          <w:sz w:val="24"/>
          <w:szCs w:val="24"/>
        </w:rPr>
        <w:t>присв</w:t>
      </w:r>
      <w:r w:rsidRPr="00226B60">
        <w:rPr>
          <w:b/>
          <w:sz w:val="24"/>
          <w:szCs w:val="24"/>
        </w:rPr>
        <w:t>о</w:t>
      </w:r>
      <w:r w:rsidRPr="00226B60">
        <w:rPr>
          <w:b/>
          <w:sz w:val="24"/>
          <w:szCs w:val="24"/>
        </w:rPr>
        <w:t>ены следующие порядковые номера</w:t>
      </w:r>
      <w:r w:rsidRPr="00226B60">
        <w:rPr>
          <w:sz w:val="24"/>
          <w:szCs w:val="24"/>
        </w:rPr>
        <w:t>:</w:t>
      </w:r>
    </w:p>
    <w:p w:rsidR="00184D76" w:rsidRPr="00226B60" w:rsidRDefault="00384789" w:rsidP="00967860">
      <w:pPr>
        <w:numPr>
          <w:ilvl w:val="0"/>
          <w:numId w:val="3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226B60">
        <w:rPr>
          <w:sz w:val="24"/>
          <w:szCs w:val="24"/>
        </w:rPr>
        <w:t>Общество с ограниченной ответственностью</w:t>
      </w:r>
      <w:r>
        <w:rPr>
          <w:sz w:val="24"/>
          <w:szCs w:val="24"/>
        </w:rPr>
        <w:t xml:space="preserve"> </w:t>
      </w:r>
      <w:r w:rsidR="00F616D8">
        <w:rPr>
          <w:sz w:val="24"/>
          <w:szCs w:val="24"/>
        </w:rPr>
        <w:t>ПО</w:t>
      </w:r>
      <w:r w:rsidRPr="00226B60">
        <w:rPr>
          <w:sz w:val="24"/>
          <w:szCs w:val="24"/>
        </w:rPr>
        <w:t xml:space="preserve"> «</w:t>
      </w:r>
      <w:r w:rsidR="00F616D8">
        <w:rPr>
          <w:sz w:val="24"/>
          <w:szCs w:val="24"/>
        </w:rPr>
        <w:t>МЗСА</w:t>
      </w:r>
      <w:r w:rsidRPr="00226B60">
        <w:rPr>
          <w:sz w:val="24"/>
          <w:szCs w:val="24"/>
        </w:rPr>
        <w:t>»</w:t>
      </w:r>
      <w:r w:rsidR="008F23D8" w:rsidRPr="00226B60">
        <w:rPr>
          <w:sz w:val="24"/>
          <w:szCs w:val="24"/>
        </w:rPr>
        <w:t>;</w:t>
      </w:r>
    </w:p>
    <w:p w:rsidR="003F3DFF" w:rsidRPr="00226B60" w:rsidRDefault="00384789" w:rsidP="00967860">
      <w:pPr>
        <w:numPr>
          <w:ilvl w:val="0"/>
          <w:numId w:val="39"/>
        </w:numPr>
        <w:tabs>
          <w:tab w:val="left" w:pos="720"/>
        </w:tabs>
        <w:suppressAutoHyphens/>
        <w:ind w:left="0" w:firstLine="709"/>
        <w:jc w:val="both"/>
        <w:rPr>
          <w:sz w:val="24"/>
          <w:szCs w:val="24"/>
        </w:rPr>
      </w:pPr>
      <w:r w:rsidRPr="00226B60">
        <w:rPr>
          <w:sz w:val="24"/>
          <w:szCs w:val="24"/>
        </w:rPr>
        <w:lastRenderedPageBreak/>
        <w:t xml:space="preserve">Общество с ограниченной ответственностью </w:t>
      </w:r>
      <w:r>
        <w:rPr>
          <w:sz w:val="24"/>
          <w:szCs w:val="24"/>
        </w:rPr>
        <w:t xml:space="preserve">ФПК </w:t>
      </w:r>
      <w:r w:rsidRPr="00226B60">
        <w:rPr>
          <w:sz w:val="24"/>
          <w:szCs w:val="24"/>
        </w:rPr>
        <w:t>«</w:t>
      </w:r>
      <w:r>
        <w:rPr>
          <w:sz w:val="24"/>
          <w:szCs w:val="24"/>
        </w:rPr>
        <w:t>Уральская марка</w:t>
      </w:r>
      <w:r w:rsidRPr="00226B60">
        <w:rPr>
          <w:sz w:val="24"/>
          <w:szCs w:val="24"/>
        </w:rPr>
        <w:t>»</w:t>
      </w:r>
      <w:r w:rsidR="004B09EA">
        <w:rPr>
          <w:sz w:val="24"/>
          <w:szCs w:val="24"/>
        </w:rPr>
        <w:t>.</w:t>
      </w:r>
    </w:p>
    <w:p w:rsidR="00C846A0" w:rsidRDefault="00C846A0" w:rsidP="007240BA">
      <w:pPr>
        <w:widowControl w:val="0"/>
        <w:suppressAutoHyphens/>
        <w:jc w:val="center"/>
        <w:rPr>
          <w:b/>
          <w:sz w:val="24"/>
          <w:szCs w:val="24"/>
        </w:rPr>
      </w:pPr>
    </w:p>
    <w:p w:rsidR="001C75CA" w:rsidRPr="00226B60" w:rsidRDefault="001C75CA" w:rsidP="007240BA">
      <w:pPr>
        <w:widowControl w:val="0"/>
        <w:suppressAutoHyphens/>
        <w:jc w:val="center"/>
        <w:rPr>
          <w:sz w:val="24"/>
          <w:szCs w:val="24"/>
        </w:rPr>
      </w:pPr>
      <w:r w:rsidRPr="00226B60">
        <w:rPr>
          <w:b/>
          <w:sz w:val="24"/>
          <w:szCs w:val="24"/>
        </w:rPr>
        <w:t>Решение членов комиссии о присвоении порядкового номера участникам конкурса</w:t>
      </w:r>
      <w:r w:rsidRPr="00226B60">
        <w:rPr>
          <w:sz w:val="24"/>
          <w:szCs w:val="24"/>
        </w:rPr>
        <w:t>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376"/>
        <w:gridCol w:w="1275"/>
        <w:gridCol w:w="1276"/>
        <w:gridCol w:w="1277"/>
        <w:gridCol w:w="1276"/>
        <w:gridCol w:w="1417"/>
        <w:gridCol w:w="1417"/>
      </w:tblGrid>
      <w:tr w:rsidR="00F45BB5" w:rsidRPr="00226B60" w:rsidTr="00F616D8">
        <w:trPr>
          <w:trHeight w:val="4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45BB5" w:rsidRPr="00C846A0" w:rsidRDefault="00F45BB5" w:rsidP="007240BA">
            <w:pPr>
              <w:suppressAutoHyphens/>
              <w:ind w:right="-108"/>
              <w:jc w:val="right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Члены комиссии</w:t>
            </w:r>
          </w:p>
          <w:p w:rsidR="00F45BB5" w:rsidRPr="00C846A0" w:rsidRDefault="00F45BB5" w:rsidP="007240BA">
            <w:pPr>
              <w:ind w:right="-108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Участники 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F61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F61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Кадырова Г.М.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F616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Саидра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монова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F616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Березюк</w:t>
            </w:r>
            <w:proofErr w:type="spellEnd"/>
            <w:r>
              <w:rPr>
                <w:sz w:val="22"/>
                <w:szCs w:val="22"/>
              </w:rPr>
              <w:t xml:space="preserve"> Р.Г.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F61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Селиванова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Default="00F45BB5" w:rsidP="00F61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Е.А.</w:t>
            </w:r>
          </w:p>
        </w:tc>
      </w:tr>
      <w:tr w:rsidR="00F45BB5" w:rsidRPr="00226B60" w:rsidTr="00F45BB5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BB5" w:rsidRPr="00C846A0" w:rsidRDefault="00F45BB5" w:rsidP="00F616D8">
            <w:pPr>
              <w:pStyle w:val="a4"/>
              <w:tabs>
                <w:tab w:val="left" w:pos="426"/>
              </w:tabs>
              <w:ind w:left="0" w:firstLine="34"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C846A0"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t xml:space="preserve"> </w:t>
            </w:r>
            <w:r w:rsidR="00F616D8">
              <w:rPr>
                <w:sz w:val="22"/>
                <w:szCs w:val="22"/>
              </w:rPr>
              <w:t>ПО</w:t>
            </w:r>
            <w:r w:rsidRPr="00C846A0">
              <w:rPr>
                <w:sz w:val="22"/>
                <w:szCs w:val="22"/>
              </w:rPr>
              <w:t xml:space="preserve"> «</w:t>
            </w:r>
            <w:r w:rsidR="00F616D8">
              <w:rPr>
                <w:sz w:val="22"/>
                <w:szCs w:val="22"/>
              </w:rPr>
              <w:t>МЗСА</w:t>
            </w:r>
            <w:r w:rsidRPr="00C846A0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5BB5" w:rsidRPr="00226B60" w:rsidTr="00F45BB5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BB5" w:rsidRPr="00C846A0" w:rsidRDefault="00F45BB5" w:rsidP="004B09EA">
            <w:pPr>
              <w:pStyle w:val="a4"/>
              <w:tabs>
                <w:tab w:val="left" w:pos="426"/>
              </w:tabs>
              <w:ind w:left="0" w:firstLine="34"/>
              <w:jc w:val="both"/>
              <w:outlineLvl w:val="0"/>
              <w:rPr>
                <w:sz w:val="22"/>
                <w:szCs w:val="22"/>
                <w:highlight w:val="yellow"/>
              </w:rPr>
            </w:pPr>
            <w:r w:rsidRPr="00C846A0">
              <w:rPr>
                <w:sz w:val="22"/>
                <w:szCs w:val="22"/>
              </w:rPr>
              <w:t xml:space="preserve">ООО  </w:t>
            </w:r>
            <w:r>
              <w:rPr>
                <w:sz w:val="22"/>
                <w:szCs w:val="22"/>
              </w:rPr>
              <w:t xml:space="preserve">ФПК </w:t>
            </w:r>
            <w:r w:rsidRPr="00C846A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ская марка»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9B428C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 w:rsidRPr="00C846A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5" w:rsidRPr="00C846A0" w:rsidRDefault="00F45BB5" w:rsidP="0072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84D76" w:rsidRPr="00226B60" w:rsidRDefault="00184D76" w:rsidP="007240BA">
      <w:pPr>
        <w:tabs>
          <w:tab w:val="left" w:pos="1859"/>
        </w:tabs>
        <w:suppressAutoHyphens/>
        <w:ind w:firstLine="720"/>
        <w:jc w:val="both"/>
        <w:rPr>
          <w:sz w:val="24"/>
          <w:szCs w:val="24"/>
        </w:rPr>
      </w:pPr>
    </w:p>
    <w:p w:rsidR="002232B4" w:rsidRDefault="00184D76" w:rsidP="007240BA">
      <w:pPr>
        <w:tabs>
          <w:tab w:val="left" w:pos="1859"/>
        </w:tabs>
        <w:suppressAutoHyphens/>
        <w:ind w:firstLine="720"/>
        <w:jc w:val="both"/>
        <w:rPr>
          <w:b/>
          <w:sz w:val="24"/>
          <w:szCs w:val="24"/>
        </w:rPr>
      </w:pPr>
      <w:r w:rsidRPr="00226B60">
        <w:rPr>
          <w:sz w:val="24"/>
          <w:szCs w:val="24"/>
        </w:rPr>
        <w:t>На основании пункта 6</w:t>
      </w:r>
      <w:r w:rsidR="004340B4">
        <w:rPr>
          <w:sz w:val="24"/>
          <w:szCs w:val="24"/>
        </w:rPr>
        <w:t>.6.7.</w:t>
      </w:r>
      <w:r w:rsidR="00967860" w:rsidRPr="00226B60">
        <w:rPr>
          <w:sz w:val="24"/>
          <w:szCs w:val="24"/>
        </w:rPr>
        <w:t xml:space="preserve"> главы</w:t>
      </w:r>
      <w:r w:rsidRPr="00226B60">
        <w:rPr>
          <w:sz w:val="24"/>
          <w:szCs w:val="24"/>
        </w:rPr>
        <w:t xml:space="preserve"> 6 «Положения о закупке товаров, работ, услуг казенным предприятием «Аэропорты </w:t>
      </w:r>
      <w:r w:rsidR="004340B4">
        <w:rPr>
          <w:sz w:val="24"/>
          <w:szCs w:val="24"/>
        </w:rPr>
        <w:t>Курильских островов</w:t>
      </w:r>
      <w:r w:rsidRPr="00226B60">
        <w:rPr>
          <w:sz w:val="24"/>
          <w:szCs w:val="24"/>
        </w:rPr>
        <w:t xml:space="preserve">», </w:t>
      </w:r>
      <w:r w:rsidR="001C75CA" w:rsidRPr="00226B60">
        <w:rPr>
          <w:b/>
          <w:sz w:val="24"/>
          <w:szCs w:val="24"/>
        </w:rPr>
        <w:t>комиссия приняла решение:</w:t>
      </w:r>
    </w:p>
    <w:p w:rsidR="00C846A0" w:rsidRPr="00226B60" w:rsidRDefault="00C846A0" w:rsidP="007240BA">
      <w:pPr>
        <w:tabs>
          <w:tab w:val="left" w:pos="1859"/>
        </w:tabs>
        <w:suppressAutoHyphens/>
        <w:ind w:firstLine="720"/>
        <w:jc w:val="both"/>
        <w:rPr>
          <w:b/>
          <w:sz w:val="24"/>
          <w:szCs w:val="24"/>
        </w:rPr>
      </w:pPr>
    </w:p>
    <w:p w:rsidR="001C75CA" w:rsidRPr="00226B60" w:rsidRDefault="00FC1BC6" w:rsidP="007240BA">
      <w:pPr>
        <w:suppressAutoHyphens/>
        <w:ind w:firstLine="720"/>
        <w:jc w:val="both"/>
        <w:rPr>
          <w:sz w:val="24"/>
          <w:szCs w:val="24"/>
        </w:rPr>
      </w:pPr>
      <w:r w:rsidRPr="00226B60">
        <w:rPr>
          <w:b/>
          <w:sz w:val="24"/>
          <w:szCs w:val="24"/>
        </w:rPr>
        <w:t xml:space="preserve">- </w:t>
      </w:r>
      <w:r w:rsidR="007838E1" w:rsidRPr="00226B60">
        <w:rPr>
          <w:b/>
          <w:sz w:val="24"/>
          <w:szCs w:val="24"/>
        </w:rPr>
        <w:t>п</w:t>
      </w:r>
      <w:r w:rsidR="001C75CA" w:rsidRPr="00226B60">
        <w:rPr>
          <w:b/>
          <w:sz w:val="24"/>
          <w:szCs w:val="24"/>
        </w:rPr>
        <w:t>ризнать победителем конкурс</w:t>
      </w:r>
      <w:proofErr w:type="gramStart"/>
      <w:r w:rsidR="001C75CA" w:rsidRPr="00226B60">
        <w:rPr>
          <w:b/>
          <w:sz w:val="24"/>
          <w:szCs w:val="24"/>
        </w:rPr>
        <w:t>а</w:t>
      </w:r>
      <w:r w:rsidR="00FA6AF7" w:rsidRPr="00226B60">
        <w:rPr>
          <w:sz w:val="24"/>
          <w:szCs w:val="24"/>
        </w:rPr>
        <w:t xml:space="preserve"> </w:t>
      </w:r>
      <w:r w:rsidR="00F616D8">
        <w:rPr>
          <w:sz w:val="24"/>
          <w:szCs w:val="24"/>
        </w:rPr>
        <w:t>ООО</w:t>
      </w:r>
      <w:proofErr w:type="gramEnd"/>
      <w:r w:rsidR="00F616D8">
        <w:rPr>
          <w:sz w:val="24"/>
          <w:szCs w:val="24"/>
        </w:rPr>
        <w:t xml:space="preserve"> «</w:t>
      </w:r>
      <w:bookmarkStart w:id="0" w:name="_GoBack"/>
      <w:bookmarkEnd w:id="0"/>
      <w:r w:rsidR="00117CAF" w:rsidRPr="00F616D8">
        <w:rPr>
          <w:sz w:val="24"/>
          <w:szCs w:val="24"/>
        </w:rPr>
        <w:t xml:space="preserve">Производственное объединение </w:t>
      </w:r>
      <w:r w:rsidR="00117CAF" w:rsidRPr="00F616D8">
        <w:rPr>
          <w:sz w:val="24"/>
          <w:szCs w:val="24"/>
        </w:rPr>
        <w:t>«</w:t>
      </w:r>
      <w:proofErr w:type="spellStart"/>
      <w:r w:rsidR="00117CAF" w:rsidRPr="00F616D8">
        <w:rPr>
          <w:sz w:val="24"/>
          <w:szCs w:val="24"/>
        </w:rPr>
        <w:t>Миасский</w:t>
      </w:r>
      <w:proofErr w:type="spellEnd"/>
      <w:r w:rsidR="00117CAF" w:rsidRPr="00F616D8">
        <w:rPr>
          <w:sz w:val="24"/>
          <w:szCs w:val="24"/>
        </w:rPr>
        <w:t xml:space="preserve"> завод специализированных автомобилей</w:t>
      </w:r>
      <w:r w:rsidR="00F616D8">
        <w:rPr>
          <w:sz w:val="24"/>
          <w:szCs w:val="24"/>
        </w:rPr>
        <w:t>»</w:t>
      </w:r>
      <w:r w:rsidR="00F4443A" w:rsidRPr="00226B60">
        <w:rPr>
          <w:sz w:val="24"/>
          <w:szCs w:val="24"/>
        </w:rPr>
        <w:t xml:space="preserve">, </w:t>
      </w:r>
      <w:r w:rsidR="001C75CA" w:rsidRPr="00226B60">
        <w:rPr>
          <w:sz w:val="24"/>
          <w:szCs w:val="24"/>
        </w:rPr>
        <w:t xml:space="preserve">которое предложило лучшие условия исполнения </w:t>
      </w:r>
      <w:r w:rsidR="0000497B" w:rsidRPr="00226B60">
        <w:rPr>
          <w:sz w:val="24"/>
          <w:szCs w:val="24"/>
        </w:rPr>
        <w:t>договора,</w:t>
      </w:r>
      <w:r w:rsidR="001C75CA" w:rsidRPr="00226B60">
        <w:rPr>
          <w:sz w:val="24"/>
          <w:szCs w:val="24"/>
        </w:rPr>
        <w:t xml:space="preserve"> и заявке которого</w:t>
      </w:r>
      <w:r w:rsidR="0000497B" w:rsidRPr="00226B60">
        <w:rPr>
          <w:sz w:val="24"/>
          <w:szCs w:val="24"/>
        </w:rPr>
        <w:t>,</w:t>
      </w:r>
      <w:r w:rsidR="001C75CA" w:rsidRPr="00226B60">
        <w:rPr>
          <w:sz w:val="24"/>
          <w:szCs w:val="24"/>
        </w:rPr>
        <w:t xml:space="preserve"> присвоен первый номер.</w:t>
      </w:r>
    </w:p>
    <w:p w:rsidR="001C75CA" w:rsidRDefault="00FC1BC6" w:rsidP="007240BA">
      <w:pPr>
        <w:pStyle w:val="a4"/>
        <w:keepNext/>
        <w:tabs>
          <w:tab w:val="left" w:pos="0"/>
        </w:tabs>
        <w:ind w:left="0" w:firstLine="720"/>
        <w:jc w:val="both"/>
        <w:rPr>
          <w:sz w:val="24"/>
          <w:szCs w:val="24"/>
        </w:rPr>
      </w:pPr>
      <w:r w:rsidRPr="00226B60">
        <w:rPr>
          <w:sz w:val="24"/>
          <w:szCs w:val="24"/>
        </w:rPr>
        <w:t>- у</w:t>
      </w:r>
      <w:r w:rsidR="001C75CA" w:rsidRPr="00226B60">
        <w:rPr>
          <w:sz w:val="24"/>
          <w:szCs w:val="24"/>
        </w:rPr>
        <w:t xml:space="preserve">частником </w:t>
      </w:r>
      <w:r w:rsidR="00967860" w:rsidRPr="00226B60">
        <w:rPr>
          <w:sz w:val="24"/>
          <w:szCs w:val="24"/>
        </w:rPr>
        <w:t>конкурса</w:t>
      </w:r>
      <w:r w:rsidR="001C75CA" w:rsidRPr="00226B60">
        <w:rPr>
          <w:sz w:val="24"/>
          <w:szCs w:val="24"/>
        </w:rPr>
        <w:t xml:space="preserve">, занявшим </w:t>
      </w:r>
      <w:r w:rsidR="001C75CA" w:rsidRPr="00226B60">
        <w:rPr>
          <w:b/>
          <w:sz w:val="24"/>
          <w:szCs w:val="24"/>
        </w:rPr>
        <w:t>второе место</w:t>
      </w:r>
      <w:r w:rsidR="001C75CA" w:rsidRPr="00226B60">
        <w:rPr>
          <w:sz w:val="24"/>
          <w:szCs w:val="24"/>
        </w:rPr>
        <w:t xml:space="preserve"> признать </w:t>
      </w:r>
      <w:r w:rsidR="00CA03F0" w:rsidRPr="00226B60">
        <w:rPr>
          <w:sz w:val="24"/>
          <w:szCs w:val="24"/>
        </w:rPr>
        <w:t xml:space="preserve">ООО </w:t>
      </w:r>
      <w:r w:rsidR="00384789">
        <w:rPr>
          <w:sz w:val="24"/>
          <w:szCs w:val="24"/>
        </w:rPr>
        <w:t xml:space="preserve">ФПК </w:t>
      </w:r>
      <w:r w:rsidR="00CA03F0" w:rsidRPr="00226B60">
        <w:rPr>
          <w:sz w:val="24"/>
          <w:szCs w:val="24"/>
        </w:rPr>
        <w:t>«</w:t>
      </w:r>
      <w:r w:rsidR="00384789">
        <w:rPr>
          <w:sz w:val="24"/>
          <w:szCs w:val="24"/>
        </w:rPr>
        <w:t>Уральская марка</w:t>
      </w:r>
      <w:r w:rsidR="00EA6BF8" w:rsidRPr="00226B60">
        <w:rPr>
          <w:sz w:val="24"/>
          <w:szCs w:val="24"/>
        </w:rPr>
        <w:t>»</w:t>
      </w:r>
      <w:r w:rsidR="00967860" w:rsidRPr="00226B60">
        <w:rPr>
          <w:sz w:val="24"/>
          <w:szCs w:val="24"/>
        </w:rPr>
        <w:t>.</w:t>
      </w:r>
    </w:p>
    <w:p w:rsidR="00C846A0" w:rsidRPr="00226B60" w:rsidRDefault="00C846A0" w:rsidP="007240BA">
      <w:pPr>
        <w:pStyle w:val="a4"/>
        <w:keepNext/>
        <w:tabs>
          <w:tab w:val="left" w:pos="0"/>
        </w:tabs>
        <w:ind w:left="0" w:firstLine="720"/>
        <w:jc w:val="both"/>
        <w:rPr>
          <w:sz w:val="24"/>
          <w:szCs w:val="24"/>
        </w:rPr>
      </w:pPr>
    </w:p>
    <w:p w:rsidR="00A23EDE" w:rsidRPr="00226B60" w:rsidRDefault="00A23EDE" w:rsidP="007240BA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  <w:r w:rsidRPr="00226B60">
        <w:rPr>
          <w:sz w:val="24"/>
          <w:szCs w:val="24"/>
        </w:rPr>
        <w:t xml:space="preserve">Настоящий протокол </w:t>
      </w:r>
      <w:r w:rsidR="00DC47FD" w:rsidRPr="00226B60">
        <w:rPr>
          <w:sz w:val="24"/>
          <w:szCs w:val="24"/>
        </w:rPr>
        <w:t>размещён</w:t>
      </w:r>
      <w:r w:rsidRPr="00226B60">
        <w:rPr>
          <w:sz w:val="24"/>
          <w:szCs w:val="24"/>
        </w:rPr>
        <w:t xml:space="preserve"> </w:t>
      </w:r>
      <w:r w:rsidR="00CA03F0" w:rsidRPr="00226B60">
        <w:rPr>
          <w:sz w:val="24"/>
          <w:szCs w:val="24"/>
        </w:rPr>
        <w:t>в единой информационной системе</w:t>
      </w:r>
      <w:r w:rsidR="00967860" w:rsidRPr="00226B60">
        <w:rPr>
          <w:sz w:val="24"/>
          <w:szCs w:val="24"/>
        </w:rPr>
        <w:t xml:space="preserve">: </w:t>
      </w:r>
      <w:r w:rsidR="00967860" w:rsidRPr="00226B60">
        <w:rPr>
          <w:sz w:val="24"/>
          <w:szCs w:val="24"/>
          <w:lang w:val="en-US"/>
        </w:rPr>
        <w:t>www</w:t>
      </w:r>
      <w:r w:rsidR="00967860" w:rsidRPr="00226B60">
        <w:rPr>
          <w:sz w:val="24"/>
          <w:szCs w:val="24"/>
        </w:rPr>
        <w:t>.</w:t>
      </w:r>
      <w:proofErr w:type="spellStart"/>
      <w:r w:rsidR="00967860" w:rsidRPr="00226B60">
        <w:rPr>
          <w:sz w:val="24"/>
          <w:szCs w:val="24"/>
          <w:lang w:val="en-US"/>
        </w:rPr>
        <w:t>zakupki</w:t>
      </w:r>
      <w:proofErr w:type="spellEnd"/>
      <w:r w:rsidR="00967860" w:rsidRPr="00226B60">
        <w:rPr>
          <w:sz w:val="24"/>
          <w:szCs w:val="24"/>
        </w:rPr>
        <w:t>.</w:t>
      </w:r>
      <w:proofErr w:type="spellStart"/>
      <w:r w:rsidR="00967860" w:rsidRPr="00226B60">
        <w:rPr>
          <w:sz w:val="24"/>
          <w:szCs w:val="24"/>
          <w:lang w:val="en-US"/>
        </w:rPr>
        <w:t>gov</w:t>
      </w:r>
      <w:proofErr w:type="spellEnd"/>
      <w:r w:rsidR="00967860" w:rsidRPr="00226B60">
        <w:rPr>
          <w:sz w:val="24"/>
          <w:szCs w:val="24"/>
        </w:rPr>
        <w:t>.</w:t>
      </w:r>
      <w:proofErr w:type="spellStart"/>
      <w:r w:rsidR="00967860" w:rsidRPr="00226B60">
        <w:rPr>
          <w:sz w:val="24"/>
          <w:szCs w:val="24"/>
          <w:lang w:val="en-US"/>
        </w:rPr>
        <w:t>ru</w:t>
      </w:r>
      <w:proofErr w:type="spellEnd"/>
      <w:r w:rsidRPr="00226B60">
        <w:rPr>
          <w:sz w:val="24"/>
          <w:szCs w:val="24"/>
        </w:rPr>
        <w:t xml:space="preserve"> </w:t>
      </w:r>
      <w:r w:rsidR="00967860" w:rsidRPr="00226B60">
        <w:rPr>
          <w:sz w:val="24"/>
          <w:szCs w:val="24"/>
        </w:rPr>
        <w:t>и сайте Заказчика</w:t>
      </w:r>
      <w:r w:rsidR="00EF6FE7" w:rsidRPr="00226B60">
        <w:rPr>
          <w:sz w:val="24"/>
          <w:szCs w:val="24"/>
        </w:rPr>
        <w:t xml:space="preserve"> и </w:t>
      </w:r>
      <w:r w:rsidRPr="00226B60">
        <w:rPr>
          <w:sz w:val="24"/>
          <w:szCs w:val="24"/>
        </w:rPr>
        <w:t xml:space="preserve">подлежит хранению в течение </w:t>
      </w:r>
      <w:r w:rsidR="00085DC2" w:rsidRPr="00226B60">
        <w:rPr>
          <w:sz w:val="24"/>
          <w:szCs w:val="24"/>
        </w:rPr>
        <w:t>трех</w:t>
      </w:r>
      <w:r w:rsidR="000500F7" w:rsidRPr="00226B60">
        <w:rPr>
          <w:sz w:val="24"/>
          <w:szCs w:val="24"/>
        </w:rPr>
        <w:t xml:space="preserve"> лет </w:t>
      </w:r>
      <w:r w:rsidRPr="00226B60">
        <w:rPr>
          <w:sz w:val="24"/>
          <w:szCs w:val="24"/>
        </w:rPr>
        <w:t>со дня подписания.</w:t>
      </w:r>
    </w:p>
    <w:p w:rsidR="00A23EDE" w:rsidRPr="00226B60" w:rsidRDefault="00A23EDE" w:rsidP="007240BA">
      <w:pPr>
        <w:suppressAutoHyphens/>
        <w:ind w:firstLine="720"/>
        <w:jc w:val="both"/>
        <w:rPr>
          <w:sz w:val="24"/>
          <w:szCs w:val="24"/>
        </w:rPr>
      </w:pPr>
      <w:r w:rsidRPr="00226B60">
        <w:rPr>
          <w:sz w:val="24"/>
          <w:szCs w:val="24"/>
        </w:rPr>
        <w:t>Протокол подписан присутствующими на заседани</w:t>
      </w:r>
      <w:r w:rsidR="0000497B" w:rsidRPr="00226B60">
        <w:rPr>
          <w:sz w:val="24"/>
          <w:szCs w:val="24"/>
        </w:rPr>
        <w:t>и членами комиссии:</w:t>
      </w:r>
    </w:p>
    <w:p w:rsidR="00364F91" w:rsidRPr="00226B60" w:rsidRDefault="00DC47FD" w:rsidP="007240BA">
      <w:pPr>
        <w:tabs>
          <w:tab w:val="left" w:pos="6009"/>
        </w:tabs>
        <w:suppressAutoHyphens/>
        <w:ind w:firstLine="720"/>
        <w:jc w:val="both"/>
        <w:rPr>
          <w:sz w:val="24"/>
          <w:szCs w:val="24"/>
        </w:rPr>
      </w:pPr>
      <w:r w:rsidRPr="00226B60">
        <w:rPr>
          <w:sz w:val="24"/>
          <w:szCs w:val="24"/>
        </w:rPr>
        <w:tab/>
      </w:r>
    </w:p>
    <w:tbl>
      <w:tblPr>
        <w:tblW w:w="100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853"/>
      </w:tblGrid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tabs>
                <w:tab w:val="left" w:pos="1134"/>
              </w:tabs>
              <w:suppressAutoHyphens/>
              <w:rPr>
                <w:sz w:val="24"/>
                <w:szCs w:val="24"/>
              </w:rPr>
            </w:pPr>
            <w:r w:rsidRPr="00AA5D4A">
              <w:rPr>
                <w:sz w:val="24"/>
                <w:szCs w:val="24"/>
              </w:rPr>
              <w:t>Председатель комиссии:</w:t>
            </w:r>
          </w:p>
          <w:p w:rsidR="004340B4" w:rsidRPr="00AA5D4A" w:rsidRDefault="004340B4" w:rsidP="00BE3021">
            <w:pPr>
              <w:pStyle w:val="210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340B4" w:rsidRPr="00AA5D4A" w:rsidRDefault="004340B4" w:rsidP="00BE3021">
            <w:pPr>
              <w:pStyle w:val="210"/>
            </w:pPr>
            <w:r>
              <w:t>Бондарев С.Н.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pStyle w:val="210"/>
              <w:spacing w:before="60"/>
            </w:pPr>
          </w:p>
        </w:tc>
      </w:tr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340B4" w:rsidRPr="00AA5D4A" w:rsidRDefault="00F45BB5" w:rsidP="00BE3021">
            <w:pPr>
              <w:pStyle w:val="210"/>
            </w:pPr>
            <w:r>
              <w:t>Соколова Е.А.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pStyle w:val="210"/>
              <w:spacing w:before="60"/>
            </w:pPr>
          </w:p>
        </w:tc>
      </w:tr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pStyle w:val="210"/>
            </w:pPr>
            <w:r w:rsidRPr="00AA5D4A">
              <w:t>Члены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40B4" w:rsidRPr="00AA5D4A" w:rsidRDefault="004340B4" w:rsidP="00BE3021">
            <w:pPr>
              <w:pStyle w:val="210"/>
            </w:pPr>
            <w:r>
              <w:t>Кадырова Г.М.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suppressAutoHyphens/>
              <w:rPr>
                <w:sz w:val="24"/>
                <w:szCs w:val="24"/>
              </w:rPr>
            </w:pPr>
          </w:p>
        </w:tc>
      </w:tr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40B4" w:rsidRPr="00AA5D4A" w:rsidRDefault="004340B4" w:rsidP="00BE3021">
            <w:pPr>
              <w:pStyle w:val="210"/>
            </w:pPr>
            <w:proofErr w:type="spellStart"/>
            <w:r>
              <w:t>Саидрахмонова</w:t>
            </w:r>
            <w:proofErr w:type="spellEnd"/>
            <w:r>
              <w:t xml:space="preserve"> Е.А.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suppressAutoHyphens/>
              <w:rPr>
                <w:sz w:val="24"/>
                <w:szCs w:val="24"/>
              </w:rPr>
            </w:pPr>
          </w:p>
        </w:tc>
      </w:tr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40B4" w:rsidRPr="00AA5D4A" w:rsidRDefault="004340B4" w:rsidP="00BE3021">
            <w:pPr>
              <w:pStyle w:val="210"/>
            </w:pPr>
            <w:proofErr w:type="spellStart"/>
            <w:r>
              <w:t>Березюк</w:t>
            </w:r>
            <w:proofErr w:type="spellEnd"/>
            <w:r>
              <w:t xml:space="preserve"> Р.Г.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</w:tr>
      <w:tr w:rsidR="004340B4" w:rsidRPr="00AA5D4A" w:rsidTr="00BE3021">
        <w:trPr>
          <w:trHeight w:val="397"/>
        </w:trPr>
        <w:tc>
          <w:tcPr>
            <w:tcW w:w="4820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40B4" w:rsidRPr="00AA5D4A" w:rsidRDefault="004340B4" w:rsidP="00BE3021">
            <w:pPr>
              <w:pStyle w:val="210"/>
            </w:pPr>
            <w:r>
              <w:t>Селиванова Н.С.</w:t>
            </w:r>
          </w:p>
        </w:tc>
        <w:tc>
          <w:tcPr>
            <w:tcW w:w="2853" w:type="dxa"/>
            <w:vAlign w:val="bottom"/>
          </w:tcPr>
          <w:p w:rsidR="004340B4" w:rsidRPr="00AA5D4A" w:rsidRDefault="004340B4" w:rsidP="00BE3021">
            <w:pPr>
              <w:pStyle w:val="210"/>
            </w:pPr>
          </w:p>
        </w:tc>
      </w:tr>
    </w:tbl>
    <w:p w:rsidR="004340B4" w:rsidRPr="00AA5D4A" w:rsidRDefault="004340B4" w:rsidP="004340B4">
      <w:pPr>
        <w:pStyle w:val="a4"/>
        <w:tabs>
          <w:tab w:val="left" w:pos="1134"/>
        </w:tabs>
        <w:spacing w:before="120"/>
        <w:ind w:left="0"/>
        <w:jc w:val="both"/>
        <w:outlineLvl w:val="0"/>
        <w:rPr>
          <w:sz w:val="24"/>
          <w:szCs w:val="24"/>
        </w:rPr>
      </w:pPr>
    </w:p>
    <w:p w:rsidR="00D138F1" w:rsidRPr="005E0D8C" w:rsidRDefault="00D138F1" w:rsidP="004340B4">
      <w:pPr>
        <w:tabs>
          <w:tab w:val="left" w:pos="1134"/>
        </w:tabs>
        <w:suppressAutoHyphens/>
        <w:ind w:firstLine="720"/>
        <w:jc w:val="both"/>
        <w:rPr>
          <w:sz w:val="24"/>
          <w:szCs w:val="24"/>
        </w:rPr>
      </w:pPr>
    </w:p>
    <w:sectPr w:rsidR="00D138F1" w:rsidRPr="005E0D8C" w:rsidSect="00F37FBD">
      <w:headerReference w:type="even" r:id="rId16"/>
      <w:headerReference w:type="default" r:id="rId17"/>
      <w:footerReference w:type="even" r:id="rId18"/>
      <w:footerReference w:type="default" r:id="rId19"/>
      <w:pgSz w:w="11907" w:h="16840" w:code="9"/>
      <w:pgMar w:top="567" w:right="567" w:bottom="567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AF" w:rsidRDefault="00117CAF">
      <w:r>
        <w:separator/>
      </w:r>
    </w:p>
  </w:endnote>
  <w:endnote w:type="continuationSeparator" w:id="0">
    <w:p w:rsidR="00117CAF" w:rsidRDefault="0011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60" w:rsidRDefault="00871053" w:rsidP="00F12EC4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6B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B60" w:rsidRDefault="00226B60" w:rsidP="00E16D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60" w:rsidRDefault="00871053" w:rsidP="00F12EC4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6B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16D8">
      <w:rPr>
        <w:rStyle w:val="ab"/>
        <w:noProof/>
      </w:rPr>
      <w:t>3</w:t>
    </w:r>
    <w:r>
      <w:rPr>
        <w:rStyle w:val="ab"/>
      </w:rPr>
      <w:fldChar w:fldCharType="end"/>
    </w:r>
  </w:p>
  <w:p w:rsidR="00226B60" w:rsidRDefault="00226B60" w:rsidP="00E16D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AF" w:rsidRDefault="00117CAF">
      <w:r>
        <w:separator/>
      </w:r>
    </w:p>
  </w:footnote>
  <w:footnote w:type="continuationSeparator" w:id="0">
    <w:p w:rsidR="00117CAF" w:rsidRDefault="0011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60" w:rsidRDefault="00871053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26B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6B60" w:rsidRDefault="00226B60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60" w:rsidRDefault="00226B60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190157"/>
    <w:multiLevelType w:val="hybridMultilevel"/>
    <w:tmpl w:val="0D58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920F9"/>
    <w:multiLevelType w:val="hybridMultilevel"/>
    <w:tmpl w:val="54AA84CC"/>
    <w:lvl w:ilvl="0" w:tplc="FA146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D7782"/>
    <w:multiLevelType w:val="hybridMultilevel"/>
    <w:tmpl w:val="8C820284"/>
    <w:lvl w:ilvl="0" w:tplc="0419000F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0825E10">
      <w:start w:val="37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F5A3F"/>
    <w:multiLevelType w:val="hybridMultilevel"/>
    <w:tmpl w:val="C0062D28"/>
    <w:lvl w:ilvl="0" w:tplc="9F84FC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B7537E0"/>
    <w:multiLevelType w:val="hybridMultilevel"/>
    <w:tmpl w:val="4782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57CF3"/>
    <w:multiLevelType w:val="hybridMultilevel"/>
    <w:tmpl w:val="70B68F5E"/>
    <w:lvl w:ilvl="0" w:tplc="88E43078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8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C93D57"/>
    <w:multiLevelType w:val="hybridMultilevel"/>
    <w:tmpl w:val="4B18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33A4B"/>
    <w:multiLevelType w:val="hybridMultilevel"/>
    <w:tmpl w:val="1ED2BF9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956FF"/>
    <w:multiLevelType w:val="hybridMultilevel"/>
    <w:tmpl w:val="9D8A4700"/>
    <w:lvl w:ilvl="0" w:tplc="BBA647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467B91"/>
    <w:multiLevelType w:val="hybridMultilevel"/>
    <w:tmpl w:val="65F8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B6804"/>
    <w:multiLevelType w:val="hybridMultilevel"/>
    <w:tmpl w:val="A216D1FC"/>
    <w:lvl w:ilvl="0" w:tplc="614C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92585"/>
    <w:multiLevelType w:val="hybridMultilevel"/>
    <w:tmpl w:val="4744541E"/>
    <w:lvl w:ilvl="0" w:tplc="2B08204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B6496"/>
    <w:multiLevelType w:val="hybridMultilevel"/>
    <w:tmpl w:val="2200DB6E"/>
    <w:lvl w:ilvl="0" w:tplc="E0FE0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B1616"/>
    <w:multiLevelType w:val="hybridMultilevel"/>
    <w:tmpl w:val="6A887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BB4004"/>
    <w:multiLevelType w:val="hybridMultilevel"/>
    <w:tmpl w:val="0F72E788"/>
    <w:lvl w:ilvl="0" w:tplc="D3B2F7E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FD9362A"/>
    <w:multiLevelType w:val="hybridMultilevel"/>
    <w:tmpl w:val="8506C738"/>
    <w:lvl w:ilvl="0" w:tplc="67743F18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75251"/>
    <w:multiLevelType w:val="hybridMultilevel"/>
    <w:tmpl w:val="969C7B38"/>
    <w:lvl w:ilvl="0" w:tplc="FBE6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752D6"/>
    <w:multiLevelType w:val="hybridMultilevel"/>
    <w:tmpl w:val="5F0608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5">
    <w:nsid w:val="4EA3762D"/>
    <w:multiLevelType w:val="hybridMultilevel"/>
    <w:tmpl w:val="BEEA99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A71734"/>
    <w:multiLevelType w:val="hybridMultilevel"/>
    <w:tmpl w:val="4D0A0B2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9F08C6"/>
    <w:multiLevelType w:val="hybridMultilevel"/>
    <w:tmpl w:val="675CB850"/>
    <w:lvl w:ilvl="0" w:tplc="074077D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"/>
      <w:lvlJc w:val="left"/>
      <w:pPr>
        <w:tabs>
          <w:tab w:val="num" w:pos="2793"/>
        </w:tabs>
        <w:ind w:left="2793" w:hanging="284"/>
      </w:pPr>
      <w:rPr>
        <w:rFonts w:ascii="Symbol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FAC6F33"/>
    <w:multiLevelType w:val="hybridMultilevel"/>
    <w:tmpl w:val="823CC8C4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3">
    <w:nsid w:val="705B351A"/>
    <w:multiLevelType w:val="hybridMultilevel"/>
    <w:tmpl w:val="8C484A7C"/>
    <w:lvl w:ilvl="0" w:tplc="F0404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7901FD"/>
    <w:multiLevelType w:val="hybridMultilevel"/>
    <w:tmpl w:val="AFC4692A"/>
    <w:lvl w:ilvl="0" w:tplc="03A63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65639A"/>
    <w:multiLevelType w:val="hybridMultilevel"/>
    <w:tmpl w:val="C752173A"/>
    <w:lvl w:ilvl="0" w:tplc="28BC0B02">
      <w:start w:val="1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36"/>
  </w:num>
  <w:num w:numId="5">
    <w:abstractNumId w:val="0"/>
  </w:num>
  <w:num w:numId="6">
    <w:abstractNumId w:val="10"/>
  </w:num>
  <w:num w:numId="7">
    <w:abstractNumId w:val="3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8"/>
  </w:num>
  <w:num w:numId="12">
    <w:abstractNumId w:val="26"/>
  </w:num>
  <w:num w:numId="13">
    <w:abstractNumId w:val="18"/>
  </w:num>
  <w:num w:numId="14">
    <w:abstractNumId w:val="29"/>
  </w:num>
  <w:num w:numId="15">
    <w:abstractNumId w:val="30"/>
  </w:num>
  <w:num w:numId="16">
    <w:abstractNumId w:val="14"/>
  </w:num>
  <w:num w:numId="17">
    <w:abstractNumId w:val="25"/>
  </w:num>
  <w:num w:numId="18">
    <w:abstractNumId w:val="13"/>
  </w:num>
  <w:num w:numId="19">
    <w:abstractNumId w:val="3"/>
  </w:num>
  <w:num w:numId="20">
    <w:abstractNumId w:val="35"/>
  </w:num>
  <w:num w:numId="21">
    <w:abstractNumId w:val="27"/>
  </w:num>
  <w:num w:numId="22">
    <w:abstractNumId w:val="12"/>
  </w:num>
  <w:num w:numId="23">
    <w:abstractNumId w:val="4"/>
  </w:num>
  <w:num w:numId="24">
    <w:abstractNumId w:val="21"/>
  </w:num>
  <w:num w:numId="25">
    <w:abstractNumId w:val="1"/>
  </w:num>
  <w:num w:numId="26">
    <w:abstractNumId w:val="2"/>
  </w:num>
  <w:num w:numId="27">
    <w:abstractNumId w:val="5"/>
  </w:num>
  <w:num w:numId="28">
    <w:abstractNumId w:val="31"/>
  </w:num>
  <w:num w:numId="29">
    <w:abstractNumId w:val="32"/>
  </w:num>
  <w:num w:numId="30">
    <w:abstractNumId w:val="34"/>
  </w:num>
  <w:num w:numId="31">
    <w:abstractNumId w:val="16"/>
  </w:num>
  <w:num w:numId="32">
    <w:abstractNumId w:val="23"/>
  </w:num>
  <w:num w:numId="33">
    <w:abstractNumId w:val="6"/>
  </w:num>
  <w:num w:numId="34">
    <w:abstractNumId w:val="15"/>
  </w:num>
  <w:num w:numId="35">
    <w:abstractNumId w:val="24"/>
  </w:num>
  <w:num w:numId="36">
    <w:abstractNumId w:val="11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0787"/>
    <w:rsid w:val="00002C6F"/>
    <w:rsid w:val="00004037"/>
    <w:rsid w:val="0000497B"/>
    <w:rsid w:val="00004A33"/>
    <w:rsid w:val="00004BE0"/>
    <w:rsid w:val="00012BF5"/>
    <w:rsid w:val="000135E0"/>
    <w:rsid w:val="0001368A"/>
    <w:rsid w:val="000137FC"/>
    <w:rsid w:val="00013E6C"/>
    <w:rsid w:val="00014DD8"/>
    <w:rsid w:val="00016C25"/>
    <w:rsid w:val="000172C5"/>
    <w:rsid w:val="000178AA"/>
    <w:rsid w:val="00021200"/>
    <w:rsid w:val="0002168E"/>
    <w:rsid w:val="00021F3D"/>
    <w:rsid w:val="00023A3F"/>
    <w:rsid w:val="000250FF"/>
    <w:rsid w:val="000253A2"/>
    <w:rsid w:val="00025B17"/>
    <w:rsid w:val="000317C4"/>
    <w:rsid w:val="00031D2D"/>
    <w:rsid w:val="00032F70"/>
    <w:rsid w:val="00033385"/>
    <w:rsid w:val="00034D4A"/>
    <w:rsid w:val="00043EF2"/>
    <w:rsid w:val="00046792"/>
    <w:rsid w:val="000472D9"/>
    <w:rsid w:val="000473C9"/>
    <w:rsid w:val="000500F7"/>
    <w:rsid w:val="00053523"/>
    <w:rsid w:val="00053E18"/>
    <w:rsid w:val="0005435F"/>
    <w:rsid w:val="00055001"/>
    <w:rsid w:val="00057AF8"/>
    <w:rsid w:val="00060C40"/>
    <w:rsid w:val="000615E7"/>
    <w:rsid w:val="00061A2A"/>
    <w:rsid w:val="0006292E"/>
    <w:rsid w:val="0006312A"/>
    <w:rsid w:val="00066BE2"/>
    <w:rsid w:val="0006715B"/>
    <w:rsid w:val="00070AD8"/>
    <w:rsid w:val="00072081"/>
    <w:rsid w:val="00072819"/>
    <w:rsid w:val="00074567"/>
    <w:rsid w:val="00074A5C"/>
    <w:rsid w:val="00074BFF"/>
    <w:rsid w:val="000765F5"/>
    <w:rsid w:val="0008006D"/>
    <w:rsid w:val="000830B8"/>
    <w:rsid w:val="0008316A"/>
    <w:rsid w:val="000844E4"/>
    <w:rsid w:val="00084779"/>
    <w:rsid w:val="00084ADB"/>
    <w:rsid w:val="000855B6"/>
    <w:rsid w:val="00085DC2"/>
    <w:rsid w:val="00087CF7"/>
    <w:rsid w:val="0009611B"/>
    <w:rsid w:val="00097CEF"/>
    <w:rsid w:val="00097EF4"/>
    <w:rsid w:val="000A01B1"/>
    <w:rsid w:val="000A73FF"/>
    <w:rsid w:val="000B1838"/>
    <w:rsid w:val="000B33B3"/>
    <w:rsid w:val="000B386D"/>
    <w:rsid w:val="000B71EE"/>
    <w:rsid w:val="000C14C4"/>
    <w:rsid w:val="000C2E6E"/>
    <w:rsid w:val="000C33AD"/>
    <w:rsid w:val="000C5218"/>
    <w:rsid w:val="000C6107"/>
    <w:rsid w:val="000D0A64"/>
    <w:rsid w:val="000D289A"/>
    <w:rsid w:val="000D50EC"/>
    <w:rsid w:val="000D5187"/>
    <w:rsid w:val="000D5A70"/>
    <w:rsid w:val="000E17F0"/>
    <w:rsid w:val="000E36AA"/>
    <w:rsid w:val="000E3E7F"/>
    <w:rsid w:val="000E4DF9"/>
    <w:rsid w:val="000E52B9"/>
    <w:rsid w:val="000E6CE3"/>
    <w:rsid w:val="000F1295"/>
    <w:rsid w:val="000F580B"/>
    <w:rsid w:val="00100F2F"/>
    <w:rsid w:val="001026BA"/>
    <w:rsid w:val="00103C16"/>
    <w:rsid w:val="00103FC7"/>
    <w:rsid w:val="00104A1F"/>
    <w:rsid w:val="00105F8E"/>
    <w:rsid w:val="00106117"/>
    <w:rsid w:val="0010654E"/>
    <w:rsid w:val="001065DC"/>
    <w:rsid w:val="00112DDC"/>
    <w:rsid w:val="001154AA"/>
    <w:rsid w:val="001162AE"/>
    <w:rsid w:val="00117CAF"/>
    <w:rsid w:val="001201CA"/>
    <w:rsid w:val="00121D50"/>
    <w:rsid w:val="0012350B"/>
    <w:rsid w:val="0012398C"/>
    <w:rsid w:val="001240B9"/>
    <w:rsid w:val="00124C71"/>
    <w:rsid w:val="00126F1E"/>
    <w:rsid w:val="00127612"/>
    <w:rsid w:val="0013109E"/>
    <w:rsid w:val="0013329B"/>
    <w:rsid w:val="0013520A"/>
    <w:rsid w:val="001355AF"/>
    <w:rsid w:val="0013594F"/>
    <w:rsid w:val="001359DF"/>
    <w:rsid w:val="001414F9"/>
    <w:rsid w:val="00141BAA"/>
    <w:rsid w:val="00144D3E"/>
    <w:rsid w:val="00145C13"/>
    <w:rsid w:val="001524AC"/>
    <w:rsid w:val="0016006A"/>
    <w:rsid w:val="00164E47"/>
    <w:rsid w:val="00165192"/>
    <w:rsid w:val="00165BB9"/>
    <w:rsid w:val="00166236"/>
    <w:rsid w:val="00166711"/>
    <w:rsid w:val="001669A0"/>
    <w:rsid w:val="00167625"/>
    <w:rsid w:val="0016799D"/>
    <w:rsid w:val="00170745"/>
    <w:rsid w:val="001710E6"/>
    <w:rsid w:val="001742FF"/>
    <w:rsid w:val="0018192B"/>
    <w:rsid w:val="0018272E"/>
    <w:rsid w:val="00184A20"/>
    <w:rsid w:val="00184D76"/>
    <w:rsid w:val="00185766"/>
    <w:rsid w:val="00186DF4"/>
    <w:rsid w:val="001916B9"/>
    <w:rsid w:val="0019238F"/>
    <w:rsid w:val="00194D72"/>
    <w:rsid w:val="00194DE2"/>
    <w:rsid w:val="00197CB5"/>
    <w:rsid w:val="001A367B"/>
    <w:rsid w:val="001A3F0B"/>
    <w:rsid w:val="001A4129"/>
    <w:rsid w:val="001A48A2"/>
    <w:rsid w:val="001A4A26"/>
    <w:rsid w:val="001B60C6"/>
    <w:rsid w:val="001C5B55"/>
    <w:rsid w:val="001C646A"/>
    <w:rsid w:val="001C75CA"/>
    <w:rsid w:val="001C7E51"/>
    <w:rsid w:val="001D16EE"/>
    <w:rsid w:val="001D2A87"/>
    <w:rsid w:val="001D70A9"/>
    <w:rsid w:val="001E2659"/>
    <w:rsid w:val="001E2E2B"/>
    <w:rsid w:val="001F0C13"/>
    <w:rsid w:val="001F0FC1"/>
    <w:rsid w:val="001F61D9"/>
    <w:rsid w:val="001F685D"/>
    <w:rsid w:val="002037D7"/>
    <w:rsid w:val="00203E67"/>
    <w:rsid w:val="0020450C"/>
    <w:rsid w:val="00211BB0"/>
    <w:rsid w:val="0021240C"/>
    <w:rsid w:val="002175CB"/>
    <w:rsid w:val="00217892"/>
    <w:rsid w:val="00220AC6"/>
    <w:rsid w:val="00220CC2"/>
    <w:rsid w:val="00221FC7"/>
    <w:rsid w:val="00222056"/>
    <w:rsid w:val="00223015"/>
    <w:rsid w:val="002232B4"/>
    <w:rsid w:val="00226B60"/>
    <w:rsid w:val="00226D78"/>
    <w:rsid w:val="002306D0"/>
    <w:rsid w:val="00233231"/>
    <w:rsid w:val="002360F5"/>
    <w:rsid w:val="00237CE4"/>
    <w:rsid w:val="00242C90"/>
    <w:rsid w:val="00243A73"/>
    <w:rsid w:val="00250C5F"/>
    <w:rsid w:val="0025208C"/>
    <w:rsid w:val="00252579"/>
    <w:rsid w:val="0025348A"/>
    <w:rsid w:val="002542CF"/>
    <w:rsid w:val="00256576"/>
    <w:rsid w:val="00256983"/>
    <w:rsid w:val="00256E77"/>
    <w:rsid w:val="00256FD5"/>
    <w:rsid w:val="00260019"/>
    <w:rsid w:val="00260857"/>
    <w:rsid w:val="00260D26"/>
    <w:rsid w:val="00262F83"/>
    <w:rsid w:val="00263774"/>
    <w:rsid w:val="002705D8"/>
    <w:rsid w:val="00270B03"/>
    <w:rsid w:val="00271860"/>
    <w:rsid w:val="0027247C"/>
    <w:rsid w:val="00273302"/>
    <w:rsid w:val="0027482E"/>
    <w:rsid w:val="002840DF"/>
    <w:rsid w:val="0028795B"/>
    <w:rsid w:val="002879B3"/>
    <w:rsid w:val="00290F5A"/>
    <w:rsid w:val="00291568"/>
    <w:rsid w:val="00291651"/>
    <w:rsid w:val="002917DB"/>
    <w:rsid w:val="00293D07"/>
    <w:rsid w:val="00294740"/>
    <w:rsid w:val="002949C0"/>
    <w:rsid w:val="00294B27"/>
    <w:rsid w:val="0029780B"/>
    <w:rsid w:val="002A0D41"/>
    <w:rsid w:val="002A1BAC"/>
    <w:rsid w:val="002A4328"/>
    <w:rsid w:val="002A5F5A"/>
    <w:rsid w:val="002A67C2"/>
    <w:rsid w:val="002A71BC"/>
    <w:rsid w:val="002A76B3"/>
    <w:rsid w:val="002B0C22"/>
    <w:rsid w:val="002B1299"/>
    <w:rsid w:val="002B1865"/>
    <w:rsid w:val="002B2887"/>
    <w:rsid w:val="002B380F"/>
    <w:rsid w:val="002B3D0B"/>
    <w:rsid w:val="002B4B61"/>
    <w:rsid w:val="002B57A9"/>
    <w:rsid w:val="002B7F14"/>
    <w:rsid w:val="002D2D71"/>
    <w:rsid w:val="002D344A"/>
    <w:rsid w:val="002D391F"/>
    <w:rsid w:val="002D4300"/>
    <w:rsid w:val="002D5598"/>
    <w:rsid w:val="002D5E8E"/>
    <w:rsid w:val="002D6820"/>
    <w:rsid w:val="002D7649"/>
    <w:rsid w:val="002E0141"/>
    <w:rsid w:val="002E36E7"/>
    <w:rsid w:val="002E5772"/>
    <w:rsid w:val="002E5E30"/>
    <w:rsid w:val="002E6DEE"/>
    <w:rsid w:val="002F0DA8"/>
    <w:rsid w:val="002F0EEF"/>
    <w:rsid w:val="002F4A80"/>
    <w:rsid w:val="002F7590"/>
    <w:rsid w:val="00300A74"/>
    <w:rsid w:val="003053BF"/>
    <w:rsid w:val="00310DD3"/>
    <w:rsid w:val="003133C9"/>
    <w:rsid w:val="003136CC"/>
    <w:rsid w:val="00313761"/>
    <w:rsid w:val="00315B90"/>
    <w:rsid w:val="00316940"/>
    <w:rsid w:val="003208CF"/>
    <w:rsid w:val="00321510"/>
    <w:rsid w:val="00324375"/>
    <w:rsid w:val="003247E0"/>
    <w:rsid w:val="00325954"/>
    <w:rsid w:val="00330C27"/>
    <w:rsid w:val="00330DA8"/>
    <w:rsid w:val="003319AC"/>
    <w:rsid w:val="003324D3"/>
    <w:rsid w:val="00334E19"/>
    <w:rsid w:val="00336733"/>
    <w:rsid w:val="00337A7E"/>
    <w:rsid w:val="003427EC"/>
    <w:rsid w:val="00345BDE"/>
    <w:rsid w:val="003516F8"/>
    <w:rsid w:val="00351D1F"/>
    <w:rsid w:val="00352081"/>
    <w:rsid w:val="00352E71"/>
    <w:rsid w:val="003572B9"/>
    <w:rsid w:val="00363FC9"/>
    <w:rsid w:val="00364D04"/>
    <w:rsid w:val="00364F91"/>
    <w:rsid w:val="003658D6"/>
    <w:rsid w:val="003728B0"/>
    <w:rsid w:val="00374BA4"/>
    <w:rsid w:val="003771FB"/>
    <w:rsid w:val="00377D6F"/>
    <w:rsid w:val="00384789"/>
    <w:rsid w:val="00384E54"/>
    <w:rsid w:val="00385D8B"/>
    <w:rsid w:val="00386971"/>
    <w:rsid w:val="003877AB"/>
    <w:rsid w:val="00387F20"/>
    <w:rsid w:val="003909FE"/>
    <w:rsid w:val="00390CD8"/>
    <w:rsid w:val="003911C0"/>
    <w:rsid w:val="00393634"/>
    <w:rsid w:val="00393EBE"/>
    <w:rsid w:val="00394849"/>
    <w:rsid w:val="0039607A"/>
    <w:rsid w:val="0039717D"/>
    <w:rsid w:val="003A05D9"/>
    <w:rsid w:val="003A0E0A"/>
    <w:rsid w:val="003A5150"/>
    <w:rsid w:val="003A6B46"/>
    <w:rsid w:val="003A73F7"/>
    <w:rsid w:val="003A7511"/>
    <w:rsid w:val="003A7EC0"/>
    <w:rsid w:val="003B2F76"/>
    <w:rsid w:val="003B2F8A"/>
    <w:rsid w:val="003B5006"/>
    <w:rsid w:val="003B55FE"/>
    <w:rsid w:val="003B7D6C"/>
    <w:rsid w:val="003C1BC6"/>
    <w:rsid w:val="003C2FA2"/>
    <w:rsid w:val="003C3182"/>
    <w:rsid w:val="003C4600"/>
    <w:rsid w:val="003C65C1"/>
    <w:rsid w:val="003C6EB3"/>
    <w:rsid w:val="003C7112"/>
    <w:rsid w:val="003C726F"/>
    <w:rsid w:val="003C7934"/>
    <w:rsid w:val="003D0B40"/>
    <w:rsid w:val="003D7E8B"/>
    <w:rsid w:val="003E0EDD"/>
    <w:rsid w:val="003E17DD"/>
    <w:rsid w:val="003E2A80"/>
    <w:rsid w:val="003E4EDD"/>
    <w:rsid w:val="003F3B78"/>
    <w:rsid w:val="003F3DFF"/>
    <w:rsid w:val="003F4941"/>
    <w:rsid w:val="00402786"/>
    <w:rsid w:val="004032AB"/>
    <w:rsid w:val="004067D7"/>
    <w:rsid w:val="00406CF8"/>
    <w:rsid w:val="00407375"/>
    <w:rsid w:val="00410A11"/>
    <w:rsid w:val="00412C28"/>
    <w:rsid w:val="004130DF"/>
    <w:rsid w:val="00413B5B"/>
    <w:rsid w:val="00413D08"/>
    <w:rsid w:val="004200AC"/>
    <w:rsid w:val="004203EE"/>
    <w:rsid w:val="00420CF0"/>
    <w:rsid w:val="00423CAA"/>
    <w:rsid w:val="00425003"/>
    <w:rsid w:val="00426CD1"/>
    <w:rsid w:val="00426D16"/>
    <w:rsid w:val="00426F2D"/>
    <w:rsid w:val="00427079"/>
    <w:rsid w:val="004304C0"/>
    <w:rsid w:val="004319DD"/>
    <w:rsid w:val="00431E1F"/>
    <w:rsid w:val="004340B4"/>
    <w:rsid w:val="0043685B"/>
    <w:rsid w:val="00437A71"/>
    <w:rsid w:val="00440820"/>
    <w:rsid w:val="0044318A"/>
    <w:rsid w:val="00445C0E"/>
    <w:rsid w:val="00445D77"/>
    <w:rsid w:val="004470A8"/>
    <w:rsid w:val="004477B1"/>
    <w:rsid w:val="00451093"/>
    <w:rsid w:val="004512E0"/>
    <w:rsid w:val="00452616"/>
    <w:rsid w:val="00452B83"/>
    <w:rsid w:val="004536CF"/>
    <w:rsid w:val="00453818"/>
    <w:rsid w:val="00455C94"/>
    <w:rsid w:val="004622EB"/>
    <w:rsid w:val="00462843"/>
    <w:rsid w:val="00464A55"/>
    <w:rsid w:val="00465B1E"/>
    <w:rsid w:val="00467D62"/>
    <w:rsid w:val="00467DCB"/>
    <w:rsid w:val="0047381B"/>
    <w:rsid w:val="00473C25"/>
    <w:rsid w:val="00474E22"/>
    <w:rsid w:val="00476824"/>
    <w:rsid w:val="0047794F"/>
    <w:rsid w:val="00477996"/>
    <w:rsid w:val="00480DCC"/>
    <w:rsid w:val="00481A43"/>
    <w:rsid w:val="00482208"/>
    <w:rsid w:val="00483BA2"/>
    <w:rsid w:val="00484D9B"/>
    <w:rsid w:val="004927B0"/>
    <w:rsid w:val="004962EB"/>
    <w:rsid w:val="004A07E1"/>
    <w:rsid w:val="004A0D6D"/>
    <w:rsid w:val="004A10B6"/>
    <w:rsid w:val="004A39DC"/>
    <w:rsid w:val="004A5E25"/>
    <w:rsid w:val="004A6BAE"/>
    <w:rsid w:val="004A7EC5"/>
    <w:rsid w:val="004B05C4"/>
    <w:rsid w:val="004B09EA"/>
    <w:rsid w:val="004B52CF"/>
    <w:rsid w:val="004B71B9"/>
    <w:rsid w:val="004C0F23"/>
    <w:rsid w:val="004C4B0B"/>
    <w:rsid w:val="004C50E5"/>
    <w:rsid w:val="004D16A1"/>
    <w:rsid w:val="004D1F5C"/>
    <w:rsid w:val="004D2359"/>
    <w:rsid w:val="004D3723"/>
    <w:rsid w:val="004D518D"/>
    <w:rsid w:val="004E027A"/>
    <w:rsid w:val="004E1F75"/>
    <w:rsid w:val="004E249F"/>
    <w:rsid w:val="004E5C02"/>
    <w:rsid w:val="004E7686"/>
    <w:rsid w:val="004F3B5B"/>
    <w:rsid w:val="00506133"/>
    <w:rsid w:val="00507D4F"/>
    <w:rsid w:val="00511A3A"/>
    <w:rsid w:val="00512EEE"/>
    <w:rsid w:val="00513112"/>
    <w:rsid w:val="00513DD0"/>
    <w:rsid w:val="00514419"/>
    <w:rsid w:val="00514D30"/>
    <w:rsid w:val="00515B23"/>
    <w:rsid w:val="005212BC"/>
    <w:rsid w:val="00521E2C"/>
    <w:rsid w:val="005220ED"/>
    <w:rsid w:val="005225A7"/>
    <w:rsid w:val="00522B6E"/>
    <w:rsid w:val="00524A34"/>
    <w:rsid w:val="005252C1"/>
    <w:rsid w:val="005273BC"/>
    <w:rsid w:val="005321EC"/>
    <w:rsid w:val="00532B49"/>
    <w:rsid w:val="00533A62"/>
    <w:rsid w:val="005358FA"/>
    <w:rsid w:val="00536244"/>
    <w:rsid w:val="005364FD"/>
    <w:rsid w:val="0054045B"/>
    <w:rsid w:val="00545374"/>
    <w:rsid w:val="00545835"/>
    <w:rsid w:val="00545BF2"/>
    <w:rsid w:val="005529D4"/>
    <w:rsid w:val="00553660"/>
    <w:rsid w:val="00554444"/>
    <w:rsid w:val="005553D8"/>
    <w:rsid w:val="00555ADF"/>
    <w:rsid w:val="00556987"/>
    <w:rsid w:val="005574C3"/>
    <w:rsid w:val="00560E57"/>
    <w:rsid w:val="0056278C"/>
    <w:rsid w:val="005633D3"/>
    <w:rsid w:val="005636D8"/>
    <w:rsid w:val="0057297F"/>
    <w:rsid w:val="005757A0"/>
    <w:rsid w:val="00575B26"/>
    <w:rsid w:val="00575F13"/>
    <w:rsid w:val="00580CAA"/>
    <w:rsid w:val="00585EE5"/>
    <w:rsid w:val="00587B6C"/>
    <w:rsid w:val="0059149F"/>
    <w:rsid w:val="0059224D"/>
    <w:rsid w:val="005931ED"/>
    <w:rsid w:val="0059380C"/>
    <w:rsid w:val="00596796"/>
    <w:rsid w:val="005A05A3"/>
    <w:rsid w:val="005A11C9"/>
    <w:rsid w:val="005A169E"/>
    <w:rsid w:val="005A50D9"/>
    <w:rsid w:val="005B1AD7"/>
    <w:rsid w:val="005B42D4"/>
    <w:rsid w:val="005B51EB"/>
    <w:rsid w:val="005B5B19"/>
    <w:rsid w:val="005B7223"/>
    <w:rsid w:val="005C2CC2"/>
    <w:rsid w:val="005C2E36"/>
    <w:rsid w:val="005C668D"/>
    <w:rsid w:val="005C6AE8"/>
    <w:rsid w:val="005D1D3E"/>
    <w:rsid w:val="005D5128"/>
    <w:rsid w:val="005E0D8C"/>
    <w:rsid w:val="005E2EF6"/>
    <w:rsid w:val="005E394D"/>
    <w:rsid w:val="005E4A39"/>
    <w:rsid w:val="005F021E"/>
    <w:rsid w:val="005F0D28"/>
    <w:rsid w:val="005F1321"/>
    <w:rsid w:val="005F23DB"/>
    <w:rsid w:val="005F2657"/>
    <w:rsid w:val="005F3E0E"/>
    <w:rsid w:val="005F590A"/>
    <w:rsid w:val="005F69D6"/>
    <w:rsid w:val="006013A2"/>
    <w:rsid w:val="0060206C"/>
    <w:rsid w:val="0060293D"/>
    <w:rsid w:val="00602D4A"/>
    <w:rsid w:val="00602E5D"/>
    <w:rsid w:val="0060405F"/>
    <w:rsid w:val="00607C5C"/>
    <w:rsid w:val="00612765"/>
    <w:rsid w:val="006167F0"/>
    <w:rsid w:val="00616950"/>
    <w:rsid w:val="00616E35"/>
    <w:rsid w:val="006209D6"/>
    <w:rsid w:val="006212CB"/>
    <w:rsid w:val="00622027"/>
    <w:rsid w:val="0062297E"/>
    <w:rsid w:val="00625143"/>
    <w:rsid w:val="00627948"/>
    <w:rsid w:val="006306AF"/>
    <w:rsid w:val="00631550"/>
    <w:rsid w:val="006323D8"/>
    <w:rsid w:val="00633E2E"/>
    <w:rsid w:val="006358DE"/>
    <w:rsid w:val="00636FE2"/>
    <w:rsid w:val="0063776A"/>
    <w:rsid w:val="00640194"/>
    <w:rsid w:val="00640328"/>
    <w:rsid w:val="006407EE"/>
    <w:rsid w:val="0064200C"/>
    <w:rsid w:val="006423DE"/>
    <w:rsid w:val="00646DFD"/>
    <w:rsid w:val="006473B5"/>
    <w:rsid w:val="00653079"/>
    <w:rsid w:val="00655123"/>
    <w:rsid w:val="006568B9"/>
    <w:rsid w:val="00657EFE"/>
    <w:rsid w:val="00664104"/>
    <w:rsid w:val="0067151F"/>
    <w:rsid w:val="00671DC5"/>
    <w:rsid w:val="00675755"/>
    <w:rsid w:val="0067597D"/>
    <w:rsid w:val="00680B25"/>
    <w:rsid w:val="00681CA1"/>
    <w:rsid w:val="006865FF"/>
    <w:rsid w:val="00691C79"/>
    <w:rsid w:val="0069496E"/>
    <w:rsid w:val="00695E2F"/>
    <w:rsid w:val="006965F4"/>
    <w:rsid w:val="006A074C"/>
    <w:rsid w:val="006A265A"/>
    <w:rsid w:val="006A30F3"/>
    <w:rsid w:val="006A6481"/>
    <w:rsid w:val="006A7285"/>
    <w:rsid w:val="006B0F27"/>
    <w:rsid w:val="006B4B69"/>
    <w:rsid w:val="006B4C0C"/>
    <w:rsid w:val="006B5F7D"/>
    <w:rsid w:val="006B7629"/>
    <w:rsid w:val="006C00F8"/>
    <w:rsid w:val="006C175E"/>
    <w:rsid w:val="006C27CC"/>
    <w:rsid w:val="006C62E9"/>
    <w:rsid w:val="006C746A"/>
    <w:rsid w:val="006C7FB9"/>
    <w:rsid w:val="006D0F73"/>
    <w:rsid w:val="006D13BB"/>
    <w:rsid w:val="006D1EFB"/>
    <w:rsid w:val="006D40B0"/>
    <w:rsid w:val="006D4BC1"/>
    <w:rsid w:val="006D536B"/>
    <w:rsid w:val="006D642B"/>
    <w:rsid w:val="006E3426"/>
    <w:rsid w:val="006E455E"/>
    <w:rsid w:val="006F0185"/>
    <w:rsid w:val="006F0627"/>
    <w:rsid w:val="006F1B84"/>
    <w:rsid w:val="006F2C10"/>
    <w:rsid w:val="006F3398"/>
    <w:rsid w:val="006F4E3F"/>
    <w:rsid w:val="006F626A"/>
    <w:rsid w:val="006F6A8D"/>
    <w:rsid w:val="00700992"/>
    <w:rsid w:val="00701FEF"/>
    <w:rsid w:val="00703156"/>
    <w:rsid w:val="007033BE"/>
    <w:rsid w:val="00704F43"/>
    <w:rsid w:val="00705D6A"/>
    <w:rsid w:val="00706AAD"/>
    <w:rsid w:val="00707083"/>
    <w:rsid w:val="007072DA"/>
    <w:rsid w:val="00707506"/>
    <w:rsid w:val="00714697"/>
    <w:rsid w:val="00715BE5"/>
    <w:rsid w:val="00720467"/>
    <w:rsid w:val="007240BA"/>
    <w:rsid w:val="00724612"/>
    <w:rsid w:val="00724C7B"/>
    <w:rsid w:val="00726D68"/>
    <w:rsid w:val="00726D90"/>
    <w:rsid w:val="00731A21"/>
    <w:rsid w:val="00733130"/>
    <w:rsid w:val="0073346B"/>
    <w:rsid w:val="00740116"/>
    <w:rsid w:val="0074078D"/>
    <w:rsid w:val="00742008"/>
    <w:rsid w:val="0074382A"/>
    <w:rsid w:val="00743EA9"/>
    <w:rsid w:val="00751567"/>
    <w:rsid w:val="00756083"/>
    <w:rsid w:val="00756949"/>
    <w:rsid w:val="00756C99"/>
    <w:rsid w:val="00756DA5"/>
    <w:rsid w:val="00757973"/>
    <w:rsid w:val="00757BCF"/>
    <w:rsid w:val="00760561"/>
    <w:rsid w:val="00762094"/>
    <w:rsid w:val="007624D6"/>
    <w:rsid w:val="00766F55"/>
    <w:rsid w:val="00767B46"/>
    <w:rsid w:val="00770FD2"/>
    <w:rsid w:val="0077388D"/>
    <w:rsid w:val="007759E1"/>
    <w:rsid w:val="00775A2C"/>
    <w:rsid w:val="00776EBB"/>
    <w:rsid w:val="0078034F"/>
    <w:rsid w:val="00781524"/>
    <w:rsid w:val="007838E1"/>
    <w:rsid w:val="00787FDB"/>
    <w:rsid w:val="0079091E"/>
    <w:rsid w:val="00790AE6"/>
    <w:rsid w:val="00792297"/>
    <w:rsid w:val="0079292D"/>
    <w:rsid w:val="00792F2E"/>
    <w:rsid w:val="007A2598"/>
    <w:rsid w:val="007A338E"/>
    <w:rsid w:val="007A424C"/>
    <w:rsid w:val="007A457A"/>
    <w:rsid w:val="007A5C68"/>
    <w:rsid w:val="007A62D1"/>
    <w:rsid w:val="007B11C1"/>
    <w:rsid w:val="007B2601"/>
    <w:rsid w:val="007B317F"/>
    <w:rsid w:val="007B3F14"/>
    <w:rsid w:val="007B4669"/>
    <w:rsid w:val="007B4C0A"/>
    <w:rsid w:val="007C005F"/>
    <w:rsid w:val="007C148C"/>
    <w:rsid w:val="007C2564"/>
    <w:rsid w:val="007C2A48"/>
    <w:rsid w:val="007C3CBB"/>
    <w:rsid w:val="007C50E9"/>
    <w:rsid w:val="007D1679"/>
    <w:rsid w:val="007D23C8"/>
    <w:rsid w:val="007D2467"/>
    <w:rsid w:val="007D37FF"/>
    <w:rsid w:val="007D3E9D"/>
    <w:rsid w:val="007D7E64"/>
    <w:rsid w:val="007E21E2"/>
    <w:rsid w:val="007E5A64"/>
    <w:rsid w:val="007F071A"/>
    <w:rsid w:val="007F25F9"/>
    <w:rsid w:val="007F456A"/>
    <w:rsid w:val="007F73DE"/>
    <w:rsid w:val="007F78EA"/>
    <w:rsid w:val="0080016B"/>
    <w:rsid w:val="00802AB9"/>
    <w:rsid w:val="008076ED"/>
    <w:rsid w:val="00807750"/>
    <w:rsid w:val="00807F53"/>
    <w:rsid w:val="0081027B"/>
    <w:rsid w:val="00810934"/>
    <w:rsid w:val="00811CD9"/>
    <w:rsid w:val="0081410D"/>
    <w:rsid w:val="008143AB"/>
    <w:rsid w:val="00814EF8"/>
    <w:rsid w:val="008164BE"/>
    <w:rsid w:val="008213CC"/>
    <w:rsid w:val="008223F4"/>
    <w:rsid w:val="008239F2"/>
    <w:rsid w:val="0082667F"/>
    <w:rsid w:val="008266FE"/>
    <w:rsid w:val="00826EA7"/>
    <w:rsid w:val="00830922"/>
    <w:rsid w:val="00832B6B"/>
    <w:rsid w:val="0083331B"/>
    <w:rsid w:val="00833852"/>
    <w:rsid w:val="00833B51"/>
    <w:rsid w:val="0083600B"/>
    <w:rsid w:val="00836D87"/>
    <w:rsid w:val="00844D70"/>
    <w:rsid w:val="008525A0"/>
    <w:rsid w:val="008529EF"/>
    <w:rsid w:val="00853037"/>
    <w:rsid w:val="00854D67"/>
    <w:rsid w:val="00854ED7"/>
    <w:rsid w:val="008574E9"/>
    <w:rsid w:val="00860796"/>
    <w:rsid w:val="008619BB"/>
    <w:rsid w:val="00863B48"/>
    <w:rsid w:val="008645F9"/>
    <w:rsid w:val="0086558C"/>
    <w:rsid w:val="00871053"/>
    <w:rsid w:val="00871501"/>
    <w:rsid w:val="00873260"/>
    <w:rsid w:val="00873FAD"/>
    <w:rsid w:val="0087417C"/>
    <w:rsid w:val="008745F5"/>
    <w:rsid w:val="00876FBC"/>
    <w:rsid w:val="008802A8"/>
    <w:rsid w:val="00881082"/>
    <w:rsid w:val="0088146D"/>
    <w:rsid w:val="00882453"/>
    <w:rsid w:val="0088300A"/>
    <w:rsid w:val="008916ED"/>
    <w:rsid w:val="00894960"/>
    <w:rsid w:val="00895B1B"/>
    <w:rsid w:val="008964CB"/>
    <w:rsid w:val="008A14F5"/>
    <w:rsid w:val="008A6579"/>
    <w:rsid w:val="008A7BEF"/>
    <w:rsid w:val="008B0D9A"/>
    <w:rsid w:val="008B141F"/>
    <w:rsid w:val="008B1C7B"/>
    <w:rsid w:val="008B4C7F"/>
    <w:rsid w:val="008B58F1"/>
    <w:rsid w:val="008B5A51"/>
    <w:rsid w:val="008B6B64"/>
    <w:rsid w:val="008B7875"/>
    <w:rsid w:val="008B7D34"/>
    <w:rsid w:val="008C0162"/>
    <w:rsid w:val="008C1C31"/>
    <w:rsid w:val="008C4287"/>
    <w:rsid w:val="008C467A"/>
    <w:rsid w:val="008C4C9A"/>
    <w:rsid w:val="008C71E9"/>
    <w:rsid w:val="008C7E02"/>
    <w:rsid w:val="008D041F"/>
    <w:rsid w:val="008D5E98"/>
    <w:rsid w:val="008D631E"/>
    <w:rsid w:val="008D6BF9"/>
    <w:rsid w:val="008D7DBE"/>
    <w:rsid w:val="008E19D1"/>
    <w:rsid w:val="008E2E6D"/>
    <w:rsid w:val="008E3E5E"/>
    <w:rsid w:val="008E4DF7"/>
    <w:rsid w:val="008F0F1F"/>
    <w:rsid w:val="008F1797"/>
    <w:rsid w:val="008F23D8"/>
    <w:rsid w:val="008F5078"/>
    <w:rsid w:val="008F5E35"/>
    <w:rsid w:val="008F6447"/>
    <w:rsid w:val="009019FD"/>
    <w:rsid w:val="0090291D"/>
    <w:rsid w:val="00902C01"/>
    <w:rsid w:val="009035AD"/>
    <w:rsid w:val="00905192"/>
    <w:rsid w:val="00907700"/>
    <w:rsid w:val="00911158"/>
    <w:rsid w:val="00912401"/>
    <w:rsid w:val="00913BA2"/>
    <w:rsid w:val="00914F54"/>
    <w:rsid w:val="00921D53"/>
    <w:rsid w:val="009246E9"/>
    <w:rsid w:val="0092600D"/>
    <w:rsid w:val="0092613D"/>
    <w:rsid w:val="0092703E"/>
    <w:rsid w:val="00927153"/>
    <w:rsid w:val="00930ACD"/>
    <w:rsid w:val="00932E81"/>
    <w:rsid w:val="00933E19"/>
    <w:rsid w:val="009342C6"/>
    <w:rsid w:val="00934F84"/>
    <w:rsid w:val="009352EA"/>
    <w:rsid w:val="009432FB"/>
    <w:rsid w:val="009455A1"/>
    <w:rsid w:val="00945B6B"/>
    <w:rsid w:val="00947302"/>
    <w:rsid w:val="00947AE7"/>
    <w:rsid w:val="00950ED7"/>
    <w:rsid w:val="009527E4"/>
    <w:rsid w:val="0095289B"/>
    <w:rsid w:val="00953D9A"/>
    <w:rsid w:val="0095715F"/>
    <w:rsid w:val="00957B5C"/>
    <w:rsid w:val="0096216A"/>
    <w:rsid w:val="00962291"/>
    <w:rsid w:val="00963FEE"/>
    <w:rsid w:val="00964E1C"/>
    <w:rsid w:val="00965491"/>
    <w:rsid w:val="00966C29"/>
    <w:rsid w:val="00967860"/>
    <w:rsid w:val="009709C3"/>
    <w:rsid w:val="00971D30"/>
    <w:rsid w:val="00971DE0"/>
    <w:rsid w:val="00973123"/>
    <w:rsid w:val="00977C81"/>
    <w:rsid w:val="00982438"/>
    <w:rsid w:val="009903FA"/>
    <w:rsid w:val="00990FF4"/>
    <w:rsid w:val="0099195A"/>
    <w:rsid w:val="009951C1"/>
    <w:rsid w:val="009A0054"/>
    <w:rsid w:val="009A24D5"/>
    <w:rsid w:val="009A2691"/>
    <w:rsid w:val="009A33A9"/>
    <w:rsid w:val="009A48F7"/>
    <w:rsid w:val="009A4A39"/>
    <w:rsid w:val="009A6BDA"/>
    <w:rsid w:val="009B180A"/>
    <w:rsid w:val="009B1BAE"/>
    <w:rsid w:val="009B3396"/>
    <w:rsid w:val="009B33A5"/>
    <w:rsid w:val="009B428C"/>
    <w:rsid w:val="009B5A8D"/>
    <w:rsid w:val="009B73F7"/>
    <w:rsid w:val="009B7F53"/>
    <w:rsid w:val="009C041B"/>
    <w:rsid w:val="009C1791"/>
    <w:rsid w:val="009C2FC4"/>
    <w:rsid w:val="009C4B8F"/>
    <w:rsid w:val="009C589F"/>
    <w:rsid w:val="009C7E98"/>
    <w:rsid w:val="009D6362"/>
    <w:rsid w:val="009E5613"/>
    <w:rsid w:val="009E6257"/>
    <w:rsid w:val="009E6487"/>
    <w:rsid w:val="009E71B6"/>
    <w:rsid w:val="009F0DCE"/>
    <w:rsid w:val="009F2B6F"/>
    <w:rsid w:val="009F4D83"/>
    <w:rsid w:val="009F67EA"/>
    <w:rsid w:val="009F7CB6"/>
    <w:rsid w:val="00A03318"/>
    <w:rsid w:val="00A03B08"/>
    <w:rsid w:val="00A049B8"/>
    <w:rsid w:val="00A069F0"/>
    <w:rsid w:val="00A07DDB"/>
    <w:rsid w:val="00A12B8F"/>
    <w:rsid w:val="00A137DE"/>
    <w:rsid w:val="00A149F0"/>
    <w:rsid w:val="00A15621"/>
    <w:rsid w:val="00A15676"/>
    <w:rsid w:val="00A20107"/>
    <w:rsid w:val="00A207D4"/>
    <w:rsid w:val="00A20B35"/>
    <w:rsid w:val="00A21439"/>
    <w:rsid w:val="00A224A2"/>
    <w:rsid w:val="00A228C0"/>
    <w:rsid w:val="00A22ECE"/>
    <w:rsid w:val="00A23E19"/>
    <w:rsid w:val="00A23EDE"/>
    <w:rsid w:val="00A252E4"/>
    <w:rsid w:val="00A274CD"/>
    <w:rsid w:val="00A31132"/>
    <w:rsid w:val="00A320C5"/>
    <w:rsid w:val="00A3679A"/>
    <w:rsid w:val="00A36DF1"/>
    <w:rsid w:val="00A400F4"/>
    <w:rsid w:val="00A401B1"/>
    <w:rsid w:val="00A40E2E"/>
    <w:rsid w:val="00A420EF"/>
    <w:rsid w:val="00A427AF"/>
    <w:rsid w:val="00A45349"/>
    <w:rsid w:val="00A46705"/>
    <w:rsid w:val="00A50BAD"/>
    <w:rsid w:val="00A51DD5"/>
    <w:rsid w:val="00A556E1"/>
    <w:rsid w:val="00A606DA"/>
    <w:rsid w:val="00A60BB5"/>
    <w:rsid w:val="00A71469"/>
    <w:rsid w:val="00A728DF"/>
    <w:rsid w:val="00A72FC2"/>
    <w:rsid w:val="00A74EC5"/>
    <w:rsid w:val="00A81F56"/>
    <w:rsid w:val="00A87530"/>
    <w:rsid w:val="00A913C1"/>
    <w:rsid w:val="00A915F2"/>
    <w:rsid w:val="00A91D74"/>
    <w:rsid w:val="00A93F07"/>
    <w:rsid w:val="00A95DE3"/>
    <w:rsid w:val="00A9614D"/>
    <w:rsid w:val="00A96C99"/>
    <w:rsid w:val="00A97206"/>
    <w:rsid w:val="00A97C73"/>
    <w:rsid w:val="00AA2CA7"/>
    <w:rsid w:val="00AA3E25"/>
    <w:rsid w:val="00AA5E65"/>
    <w:rsid w:val="00AB5398"/>
    <w:rsid w:val="00AB7698"/>
    <w:rsid w:val="00AC5F65"/>
    <w:rsid w:val="00AC61E9"/>
    <w:rsid w:val="00AC641B"/>
    <w:rsid w:val="00AC6E15"/>
    <w:rsid w:val="00AD476D"/>
    <w:rsid w:val="00AD4B15"/>
    <w:rsid w:val="00AE1F54"/>
    <w:rsid w:val="00AE2A2E"/>
    <w:rsid w:val="00AE4F3E"/>
    <w:rsid w:val="00AE7C69"/>
    <w:rsid w:val="00AF17A9"/>
    <w:rsid w:val="00AF422F"/>
    <w:rsid w:val="00AF4DA5"/>
    <w:rsid w:val="00AF505C"/>
    <w:rsid w:val="00AF5B77"/>
    <w:rsid w:val="00AF5FDD"/>
    <w:rsid w:val="00AF6011"/>
    <w:rsid w:val="00AF6BB9"/>
    <w:rsid w:val="00AF73BE"/>
    <w:rsid w:val="00B03DD1"/>
    <w:rsid w:val="00B04789"/>
    <w:rsid w:val="00B14327"/>
    <w:rsid w:val="00B1436E"/>
    <w:rsid w:val="00B1575B"/>
    <w:rsid w:val="00B20063"/>
    <w:rsid w:val="00B226E0"/>
    <w:rsid w:val="00B23DAB"/>
    <w:rsid w:val="00B25544"/>
    <w:rsid w:val="00B25D61"/>
    <w:rsid w:val="00B26C09"/>
    <w:rsid w:val="00B310E0"/>
    <w:rsid w:val="00B31868"/>
    <w:rsid w:val="00B31D92"/>
    <w:rsid w:val="00B338F3"/>
    <w:rsid w:val="00B34110"/>
    <w:rsid w:val="00B34EAB"/>
    <w:rsid w:val="00B36571"/>
    <w:rsid w:val="00B36B35"/>
    <w:rsid w:val="00B40BB5"/>
    <w:rsid w:val="00B448EF"/>
    <w:rsid w:val="00B50740"/>
    <w:rsid w:val="00B50ECD"/>
    <w:rsid w:val="00B523A1"/>
    <w:rsid w:val="00B53593"/>
    <w:rsid w:val="00B535A5"/>
    <w:rsid w:val="00B54C8E"/>
    <w:rsid w:val="00B5577A"/>
    <w:rsid w:val="00B56F2E"/>
    <w:rsid w:val="00B57284"/>
    <w:rsid w:val="00B60158"/>
    <w:rsid w:val="00B611AD"/>
    <w:rsid w:val="00B62121"/>
    <w:rsid w:val="00B6243B"/>
    <w:rsid w:val="00B63CBD"/>
    <w:rsid w:val="00B726AC"/>
    <w:rsid w:val="00B72F7A"/>
    <w:rsid w:val="00B73B65"/>
    <w:rsid w:val="00B74E4B"/>
    <w:rsid w:val="00B75E4E"/>
    <w:rsid w:val="00B77931"/>
    <w:rsid w:val="00B77C03"/>
    <w:rsid w:val="00B809AD"/>
    <w:rsid w:val="00B85635"/>
    <w:rsid w:val="00B85A4A"/>
    <w:rsid w:val="00B8605D"/>
    <w:rsid w:val="00B86E02"/>
    <w:rsid w:val="00B9605D"/>
    <w:rsid w:val="00B964D9"/>
    <w:rsid w:val="00B96601"/>
    <w:rsid w:val="00B97EAF"/>
    <w:rsid w:val="00BA1459"/>
    <w:rsid w:val="00BA1EF5"/>
    <w:rsid w:val="00BA4073"/>
    <w:rsid w:val="00BA477C"/>
    <w:rsid w:val="00BA5673"/>
    <w:rsid w:val="00BA7014"/>
    <w:rsid w:val="00BB18AD"/>
    <w:rsid w:val="00BB1F28"/>
    <w:rsid w:val="00BB3142"/>
    <w:rsid w:val="00BB5B98"/>
    <w:rsid w:val="00BB7458"/>
    <w:rsid w:val="00BC071A"/>
    <w:rsid w:val="00BC2F8F"/>
    <w:rsid w:val="00BC34A1"/>
    <w:rsid w:val="00BC4388"/>
    <w:rsid w:val="00BC4FEE"/>
    <w:rsid w:val="00BC582F"/>
    <w:rsid w:val="00BC5856"/>
    <w:rsid w:val="00BD0462"/>
    <w:rsid w:val="00BD1133"/>
    <w:rsid w:val="00BD1486"/>
    <w:rsid w:val="00BD540B"/>
    <w:rsid w:val="00BD5784"/>
    <w:rsid w:val="00BD67AF"/>
    <w:rsid w:val="00BE2540"/>
    <w:rsid w:val="00BE2545"/>
    <w:rsid w:val="00BE4A41"/>
    <w:rsid w:val="00BE587D"/>
    <w:rsid w:val="00BF131A"/>
    <w:rsid w:val="00BF6AA0"/>
    <w:rsid w:val="00BF754B"/>
    <w:rsid w:val="00C012A2"/>
    <w:rsid w:val="00C02409"/>
    <w:rsid w:val="00C02938"/>
    <w:rsid w:val="00C05127"/>
    <w:rsid w:val="00C06150"/>
    <w:rsid w:val="00C0625C"/>
    <w:rsid w:val="00C06AC6"/>
    <w:rsid w:val="00C06E84"/>
    <w:rsid w:val="00C10774"/>
    <w:rsid w:val="00C11760"/>
    <w:rsid w:val="00C135F0"/>
    <w:rsid w:val="00C13A3D"/>
    <w:rsid w:val="00C13AD3"/>
    <w:rsid w:val="00C14BAA"/>
    <w:rsid w:val="00C16CEA"/>
    <w:rsid w:val="00C16ECF"/>
    <w:rsid w:val="00C20DC4"/>
    <w:rsid w:val="00C31EDD"/>
    <w:rsid w:val="00C35B3E"/>
    <w:rsid w:val="00C35EFE"/>
    <w:rsid w:val="00C40381"/>
    <w:rsid w:val="00C4212E"/>
    <w:rsid w:val="00C44226"/>
    <w:rsid w:val="00C4734B"/>
    <w:rsid w:val="00C47443"/>
    <w:rsid w:val="00C50838"/>
    <w:rsid w:val="00C556CA"/>
    <w:rsid w:val="00C62F9F"/>
    <w:rsid w:val="00C630FA"/>
    <w:rsid w:val="00C63BB8"/>
    <w:rsid w:val="00C63BFF"/>
    <w:rsid w:val="00C6476C"/>
    <w:rsid w:val="00C65122"/>
    <w:rsid w:val="00C657D7"/>
    <w:rsid w:val="00C65B29"/>
    <w:rsid w:val="00C66EE6"/>
    <w:rsid w:val="00C70538"/>
    <w:rsid w:val="00C70AA0"/>
    <w:rsid w:val="00C71B49"/>
    <w:rsid w:val="00C71DAB"/>
    <w:rsid w:val="00C728F2"/>
    <w:rsid w:val="00C756D0"/>
    <w:rsid w:val="00C76A41"/>
    <w:rsid w:val="00C76F05"/>
    <w:rsid w:val="00C777DC"/>
    <w:rsid w:val="00C8067B"/>
    <w:rsid w:val="00C83199"/>
    <w:rsid w:val="00C846A0"/>
    <w:rsid w:val="00C85016"/>
    <w:rsid w:val="00C9221F"/>
    <w:rsid w:val="00C94E37"/>
    <w:rsid w:val="00C96E1D"/>
    <w:rsid w:val="00C97CCC"/>
    <w:rsid w:val="00CA03F0"/>
    <w:rsid w:val="00CA3D90"/>
    <w:rsid w:val="00CA4211"/>
    <w:rsid w:val="00CA5D37"/>
    <w:rsid w:val="00CB2292"/>
    <w:rsid w:val="00CB2826"/>
    <w:rsid w:val="00CB3CA4"/>
    <w:rsid w:val="00CB4791"/>
    <w:rsid w:val="00CB722A"/>
    <w:rsid w:val="00CB799C"/>
    <w:rsid w:val="00CC2463"/>
    <w:rsid w:val="00CC4161"/>
    <w:rsid w:val="00CC4CF8"/>
    <w:rsid w:val="00CD3139"/>
    <w:rsid w:val="00CD44A6"/>
    <w:rsid w:val="00CD4A40"/>
    <w:rsid w:val="00CD5348"/>
    <w:rsid w:val="00CD607C"/>
    <w:rsid w:val="00CD6837"/>
    <w:rsid w:val="00CD6857"/>
    <w:rsid w:val="00CD6C75"/>
    <w:rsid w:val="00CD70B6"/>
    <w:rsid w:val="00CE09CC"/>
    <w:rsid w:val="00CE1641"/>
    <w:rsid w:val="00CE36CC"/>
    <w:rsid w:val="00CE7C91"/>
    <w:rsid w:val="00CF2177"/>
    <w:rsid w:val="00CF3957"/>
    <w:rsid w:val="00CF4945"/>
    <w:rsid w:val="00CF7EAA"/>
    <w:rsid w:val="00D0051B"/>
    <w:rsid w:val="00D00E6F"/>
    <w:rsid w:val="00D011EB"/>
    <w:rsid w:val="00D04D34"/>
    <w:rsid w:val="00D0547E"/>
    <w:rsid w:val="00D06A95"/>
    <w:rsid w:val="00D07184"/>
    <w:rsid w:val="00D103A2"/>
    <w:rsid w:val="00D10AB2"/>
    <w:rsid w:val="00D138F1"/>
    <w:rsid w:val="00D139B6"/>
    <w:rsid w:val="00D1441D"/>
    <w:rsid w:val="00D1546C"/>
    <w:rsid w:val="00D1623C"/>
    <w:rsid w:val="00D200A7"/>
    <w:rsid w:val="00D23843"/>
    <w:rsid w:val="00D238ED"/>
    <w:rsid w:val="00D26CB6"/>
    <w:rsid w:val="00D272AD"/>
    <w:rsid w:val="00D330CE"/>
    <w:rsid w:val="00D3535F"/>
    <w:rsid w:val="00D35370"/>
    <w:rsid w:val="00D368FF"/>
    <w:rsid w:val="00D37631"/>
    <w:rsid w:val="00D45B03"/>
    <w:rsid w:val="00D46028"/>
    <w:rsid w:val="00D465AC"/>
    <w:rsid w:val="00D50052"/>
    <w:rsid w:val="00D50A8D"/>
    <w:rsid w:val="00D5231E"/>
    <w:rsid w:val="00D53F17"/>
    <w:rsid w:val="00D55597"/>
    <w:rsid w:val="00D60102"/>
    <w:rsid w:val="00D612B0"/>
    <w:rsid w:val="00D65121"/>
    <w:rsid w:val="00D65326"/>
    <w:rsid w:val="00D66AB9"/>
    <w:rsid w:val="00D70A3C"/>
    <w:rsid w:val="00D72B7D"/>
    <w:rsid w:val="00D72E39"/>
    <w:rsid w:val="00D746C0"/>
    <w:rsid w:val="00D74931"/>
    <w:rsid w:val="00D753F3"/>
    <w:rsid w:val="00D82547"/>
    <w:rsid w:val="00D82C07"/>
    <w:rsid w:val="00D840D6"/>
    <w:rsid w:val="00D845CE"/>
    <w:rsid w:val="00D86E6E"/>
    <w:rsid w:val="00D87FB4"/>
    <w:rsid w:val="00D93C03"/>
    <w:rsid w:val="00DA0263"/>
    <w:rsid w:val="00DA3F8A"/>
    <w:rsid w:val="00DA52D8"/>
    <w:rsid w:val="00DA537A"/>
    <w:rsid w:val="00DA7FD0"/>
    <w:rsid w:val="00DB2341"/>
    <w:rsid w:val="00DB3003"/>
    <w:rsid w:val="00DB4E79"/>
    <w:rsid w:val="00DB5129"/>
    <w:rsid w:val="00DC2194"/>
    <w:rsid w:val="00DC270E"/>
    <w:rsid w:val="00DC2855"/>
    <w:rsid w:val="00DC4271"/>
    <w:rsid w:val="00DC47FD"/>
    <w:rsid w:val="00DD0330"/>
    <w:rsid w:val="00DD07C3"/>
    <w:rsid w:val="00DD1C77"/>
    <w:rsid w:val="00DD487F"/>
    <w:rsid w:val="00DD644A"/>
    <w:rsid w:val="00DD7172"/>
    <w:rsid w:val="00DD7C1A"/>
    <w:rsid w:val="00DE1B36"/>
    <w:rsid w:val="00DE21AE"/>
    <w:rsid w:val="00DE2B4C"/>
    <w:rsid w:val="00DE4548"/>
    <w:rsid w:val="00DF24AB"/>
    <w:rsid w:val="00DF3913"/>
    <w:rsid w:val="00DF39CE"/>
    <w:rsid w:val="00DF64B0"/>
    <w:rsid w:val="00DF6AC3"/>
    <w:rsid w:val="00DF6C71"/>
    <w:rsid w:val="00E0230B"/>
    <w:rsid w:val="00E05211"/>
    <w:rsid w:val="00E0555A"/>
    <w:rsid w:val="00E055FB"/>
    <w:rsid w:val="00E05BC1"/>
    <w:rsid w:val="00E076A6"/>
    <w:rsid w:val="00E10CD2"/>
    <w:rsid w:val="00E10F71"/>
    <w:rsid w:val="00E16B9F"/>
    <w:rsid w:val="00E16D7D"/>
    <w:rsid w:val="00E20A27"/>
    <w:rsid w:val="00E21537"/>
    <w:rsid w:val="00E23666"/>
    <w:rsid w:val="00E2697E"/>
    <w:rsid w:val="00E26BA5"/>
    <w:rsid w:val="00E344EF"/>
    <w:rsid w:val="00E37E1B"/>
    <w:rsid w:val="00E41929"/>
    <w:rsid w:val="00E42548"/>
    <w:rsid w:val="00E438A1"/>
    <w:rsid w:val="00E43C67"/>
    <w:rsid w:val="00E441B8"/>
    <w:rsid w:val="00E46B9B"/>
    <w:rsid w:val="00E46D18"/>
    <w:rsid w:val="00E5128C"/>
    <w:rsid w:val="00E52BBE"/>
    <w:rsid w:val="00E54528"/>
    <w:rsid w:val="00E5485A"/>
    <w:rsid w:val="00E56EF4"/>
    <w:rsid w:val="00E57BC8"/>
    <w:rsid w:val="00E61155"/>
    <w:rsid w:val="00E661FA"/>
    <w:rsid w:val="00E70210"/>
    <w:rsid w:val="00E70E25"/>
    <w:rsid w:val="00E70FDC"/>
    <w:rsid w:val="00E72425"/>
    <w:rsid w:val="00E735B5"/>
    <w:rsid w:val="00E756CE"/>
    <w:rsid w:val="00E757A3"/>
    <w:rsid w:val="00E75D51"/>
    <w:rsid w:val="00E76C8F"/>
    <w:rsid w:val="00E76CD0"/>
    <w:rsid w:val="00E80343"/>
    <w:rsid w:val="00E80B7D"/>
    <w:rsid w:val="00E817E0"/>
    <w:rsid w:val="00E82C85"/>
    <w:rsid w:val="00E82DC7"/>
    <w:rsid w:val="00E83BA9"/>
    <w:rsid w:val="00E85D2E"/>
    <w:rsid w:val="00E865A2"/>
    <w:rsid w:val="00E8719B"/>
    <w:rsid w:val="00E87957"/>
    <w:rsid w:val="00E90FA6"/>
    <w:rsid w:val="00E92A1A"/>
    <w:rsid w:val="00E92F3F"/>
    <w:rsid w:val="00E9356C"/>
    <w:rsid w:val="00E9380D"/>
    <w:rsid w:val="00E94074"/>
    <w:rsid w:val="00E95A63"/>
    <w:rsid w:val="00EA01DD"/>
    <w:rsid w:val="00EA358D"/>
    <w:rsid w:val="00EA3ABB"/>
    <w:rsid w:val="00EA6485"/>
    <w:rsid w:val="00EA6BF8"/>
    <w:rsid w:val="00EA7DE3"/>
    <w:rsid w:val="00EA7DE5"/>
    <w:rsid w:val="00EB2653"/>
    <w:rsid w:val="00EB4AD0"/>
    <w:rsid w:val="00EB715E"/>
    <w:rsid w:val="00EC0D36"/>
    <w:rsid w:val="00EC10D0"/>
    <w:rsid w:val="00EC1A4F"/>
    <w:rsid w:val="00EC37E8"/>
    <w:rsid w:val="00EC534C"/>
    <w:rsid w:val="00ED1629"/>
    <w:rsid w:val="00ED5374"/>
    <w:rsid w:val="00ED7706"/>
    <w:rsid w:val="00EF37FA"/>
    <w:rsid w:val="00EF3C55"/>
    <w:rsid w:val="00EF5898"/>
    <w:rsid w:val="00EF6FE7"/>
    <w:rsid w:val="00EF75EB"/>
    <w:rsid w:val="00F01662"/>
    <w:rsid w:val="00F046D7"/>
    <w:rsid w:val="00F05E84"/>
    <w:rsid w:val="00F07629"/>
    <w:rsid w:val="00F12EC4"/>
    <w:rsid w:val="00F14AB0"/>
    <w:rsid w:val="00F14ED9"/>
    <w:rsid w:val="00F15AB8"/>
    <w:rsid w:val="00F20119"/>
    <w:rsid w:val="00F202B4"/>
    <w:rsid w:val="00F21009"/>
    <w:rsid w:val="00F25DA5"/>
    <w:rsid w:val="00F26764"/>
    <w:rsid w:val="00F32E59"/>
    <w:rsid w:val="00F338D6"/>
    <w:rsid w:val="00F3543B"/>
    <w:rsid w:val="00F35C46"/>
    <w:rsid w:val="00F37FBD"/>
    <w:rsid w:val="00F4443A"/>
    <w:rsid w:val="00F44A53"/>
    <w:rsid w:val="00F44B0D"/>
    <w:rsid w:val="00F44C6A"/>
    <w:rsid w:val="00F455DF"/>
    <w:rsid w:val="00F45BB5"/>
    <w:rsid w:val="00F513CE"/>
    <w:rsid w:val="00F5238F"/>
    <w:rsid w:val="00F53031"/>
    <w:rsid w:val="00F5303A"/>
    <w:rsid w:val="00F55EFE"/>
    <w:rsid w:val="00F6128C"/>
    <w:rsid w:val="00F616D8"/>
    <w:rsid w:val="00F61741"/>
    <w:rsid w:val="00F63E45"/>
    <w:rsid w:val="00F64101"/>
    <w:rsid w:val="00F6443C"/>
    <w:rsid w:val="00F647E3"/>
    <w:rsid w:val="00F66128"/>
    <w:rsid w:val="00F66228"/>
    <w:rsid w:val="00F667DF"/>
    <w:rsid w:val="00F672CE"/>
    <w:rsid w:val="00F67879"/>
    <w:rsid w:val="00F67ACB"/>
    <w:rsid w:val="00F709B0"/>
    <w:rsid w:val="00F71ED0"/>
    <w:rsid w:val="00F72473"/>
    <w:rsid w:val="00F72991"/>
    <w:rsid w:val="00F73AB6"/>
    <w:rsid w:val="00F81CC8"/>
    <w:rsid w:val="00F84C7B"/>
    <w:rsid w:val="00F84D91"/>
    <w:rsid w:val="00F8519D"/>
    <w:rsid w:val="00F870B1"/>
    <w:rsid w:val="00F91855"/>
    <w:rsid w:val="00F926D1"/>
    <w:rsid w:val="00F951F3"/>
    <w:rsid w:val="00F95243"/>
    <w:rsid w:val="00F97421"/>
    <w:rsid w:val="00FA03E5"/>
    <w:rsid w:val="00FA2B48"/>
    <w:rsid w:val="00FA375D"/>
    <w:rsid w:val="00FA53AC"/>
    <w:rsid w:val="00FA6AF7"/>
    <w:rsid w:val="00FA71F3"/>
    <w:rsid w:val="00FB11FE"/>
    <w:rsid w:val="00FB1B26"/>
    <w:rsid w:val="00FB5411"/>
    <w:rsid w:val="00FB62BD"/>
    <w:rsid w:val="00FB76AA"/>
    <w:rsid w:val="00FC0CD6"/>
    <w:rsid w:val="00FC1BC6"/>
    <w:rsid w:val="00FC2493"/>
    <w:rsid w:val="00FC299A"/>
    <w:rsid w:val="00FC7F6D"/>
    <w:rsid w:val="00FD0C1E"/>
    <w:rsid w:val="00FD308B"/>
    <w:rsid w:val="00FD340A"/>
    <w:rsid w:val="00FD3888"/>
    <w:rsid w:val="00FE17E6"/>
    <w:rsid w:val="00FE30ED"/>
    <w:rsid w:val="00FE649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75"/>
  </w:style>
  <w:style w:type="paragraph" w:styleId="2">
    <w:name w:val="heading 2"/>
    <w:aliases w:val="H2,h2 Знак,h2,Chapter Title,Sub Head,PullOut"/>
    <w:basedOn w:val="a"/>
    <w:next w:val="a"/>
    <w:link w:val="20"/>
    <w:autoRedefine/>
    <w:uiPriority w:val="9"/>
    <w:qFormat/>
    <w:rsid w:val="008B4C7F"/>
    <w:pPr>
      <w:keepNext/>
      <w:spacing w:before="120" w:after="60"/>
      <w:jc w:val="center"/>
      <w:outlineLvl w:val="1"/>
    </w:pPr>
    <w:rPr>
      <w:rFonts w:eastAsia="MS Mincho"/>
      <w:b/>
      <w:bCs/>
      <w:spacing w:val="2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74E9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uiPriority w:val="59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23">
    <w:name w:val="Знак2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список"/>
    <w:basedOn w:val="ad"/>
    <w:autoRedefine/>
    <w:rsid w:val="00BC4388"/>
    <w:pPr>
      <w:ind w:right="-108" w:firstLine="25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d">
    <w:name w:val="Plain Text"/>
    <w:basedOn w:val="a"/>
    <w:rsid w:val="00394849"/>
    <w:rPr>
      <w:rFonts w:ascii="Courier New" w:hAnsi="Courier New" w:cs="Courier New"/>
    </w:rPr>
  </w:style>
  <w:style w:type="paragraph" w:customStyle="1" w:styleId="ae">
    <w:name w:val="Знак Знак Знак Знак Знак Знак Знак"/>
    <w:basedOn w:val="a"/>
    <w:rsid w:val="00AA5E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Îñíîâíîé øðèôò"/>
    <w:rsid w:val="00425003"/>
  </w:style>
  <w:style w:type="paragraph" w:customStyle="1" w:styleId="af0">
    <w:name w:val="Знак"/>
    <w:basedOn w:val="a"/>
    <w:rsid w:val="0016006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 Знак Знак1 Знак Знак Знак Знак"/>
    <w:basedOn w:val="a"/>
    <w:rsid w:val="00B338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B338F3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semiHidden/>
    <w:rsid w:val="008E4DF7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D82C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toc 2"/>
    <w:basedOn w:val="a"/>
    <w:next w:val="a"/>
    <w:autoRedefine/>
    <w:semiHidden/>
    <w:rsid w:val="004E7686"/>
    <w:pPr>
      <w:ind w:left="284"/>
    </w:pPr>
    <w:rPr>
      <w:rFonts w:eastAsia="MS Mincho"/>
      <w:b/>
      <w:sz w:val="24"/>
      <w:szCs w:val="24"/>
    </w:rPr>
  </w:style>
  <w:style w:type="paragraph" w:styleId="af4">
    <w:name w:val="Normal (Web)"/>
    <w:basedOn w:val="a"/>
    <w:rsid w:val="00D465AC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Стиль3 Знак"/>
    <w:basedOn w:val="22"/>
    <w:rsid w:val="00D465AC"/>
    <w:pPr>
      <w:widowControl w:val="0"/>
      <w:tabs>
        <w:tab w:val="num" w:pos="407"/>
      </w:tabs>
      <w:adjustRightInd w:val="0"/>
      <w:spacing w:after="0" w:line="240" w:lineRule="auto"/>
      <w:ind w:left="180"/>
      <w:jc w:val="both"/>
    </w:pPr>
    <w:rPr>
      <w:sz w:val="24"/>
    </w:rPr>
  </w:style>
  <w:style w:type="character" w:customStyle="1" w:styleId="postbody">
    <w:name w:val="postbody"/>
    <w:basedOn w:val="a0"/>
    <w:rsid w:val="00D465AC"/>
  </w:style>
  <w:style w:type="character" w:customStyle="1" w:styleId="a5">
    <w:name w:val="Основной текст с отступом Знак"/>
    <w:link w:val="a4"/>
    <w:rsid w:val="00D26CB6"/>
    <w:rPr>
      <w:lang w:val="ru-RU" w:eastAsia="ru-RU" w:bidi="ar-SA"/>
    </w:rPr>
  </w:style>
  <w:style w:type="paragraph" w:styleId="30">
    <w:name w:val="Body Text Indent 3"/>
    <w:basedOn w:val="a"/>
    <w:rsid w:val="009C4B8F"/>
    <w:pPr>
      <w:spacing w:after="120"/>
      <w:ind w:left="283" w:firstLine="709"/>
      <w:jc w:val="both"/>
    </w:pPr>
    <w:rPr>
      <w:rFonts w:eastAsia="MS Mincho"/>
      <w:sz w:val="16"/>
      <w:szCs w:val="16"/>
    </w:rPr>
  </w:style>
  <w:style w:type="paragraph" w:styleId="4">
    <w:name w:val="toc 4"/>
    <w:basedOn w:val="a"/>
    <w:next w:val="a"/>
    <w:autoRedefine/>
    <w:semiHidden/>
    <w:rsid w:val="00873FAD"/>
    <w:pPr>
      <w:ind w:left="600"/>
    </w:pPr>
  </w:style>
  <w:style w:type="paragraph" w:customStyle="1" w:styleId="ConsPlusNonformat">
    <w:name w:val="ConsPlusNonformat"/>
    <w:rsid w:val="00023A3F"/>
    <w:pPr>
      <w:widowControl w:val="0"/>
      <w:autoSpaceDE w:val="0"/>
      <w:autoSpaceDN w:val="0"/>
      <w:adjustRightInd w:val="0"/>
      <w:ind w:left="170" w:hanging="170"/>
    </w:pPr>
    <w:rPr>
      <w:rFonts w:ascii="Courier New" w:hAnsi="Courier New" w:cs="Courier New"/>
    </w:rPr>
  </w:style>
  <w:style w:type="paragraph" w:customStyle="1" w:styleId="af5">
    <w:name w:val="Пункт"/>
    <w:basedOn w:val="a"/>
    <w:rsid w:val="00023A3F"/>
    <w:pPr>
      <w:tabs>
        <w:tab w:val="num" w:pos="2160"/>
      </w:tabs>
      <w:ind w:left="2160" w:hanging="360"/>
      <w:jc w:val="both"/>
    </w:pPr>
    <w:rPr>
      <w:sz w:val="24"/>
      <w:szCs w:val="24"/>
    </w:rPr>
  </w:style>
  <w:style w:type="character" w:customStyle="1" w:styleId="af6">
    <w:name w:val="Знак Знак"/>
    <w:semiHidden/>
    <w:locked/>
    <w:rsid w:val="00220CC2"/>
    <w:rPr>
      <w:lang w:val="ru-RU" w:eastAsia="ru-RU" w:bidi="ar-SA"/>
    </w:rPr>
  </w:style>
  <w:style w:type="paragraph" w:customStyle="1" w:styleId="210">
    <w:name w:val="Основной текст 21"/>
    <w:basedOn w:val="a"/>
    <w:rsid w:val="00A12B8F"/>
    <w:pPr>
      <w:widowControl w:val="0"/>
      <w:jc w:val="both"/>
    </w:pPr>
    <w:rPr>
      <w:sz w:val="24"/>
      <w:szCs w:val="24"/>
    </w:rPr>
  </w:style>
  <w:style w:type="character" w:styleId="af7">
    <w:name w:val="line number"/>
    <w:rsid w:val="00CE1641"/>
  </w:style>
  <w:style w:type="paragraph" w:customStyle="1" w:styleId="1">
    <w:name w:val="Знак Знак1 Знак Знак"/>
    <w:basedOn w:val="a"/>
    <w:rsid w:val="00473C2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qFormat/>
    <w:rsid w:val="00351D1F"/>
    <w:rPr>
      <w:rFonts w:ascii="Calibri" w:eastAsia="Calibri" w:hAnsi="Calibri"/>
      <w:sz w:val="22"/>
      <w:szCs w:val="22"/>
      <w:lang w:eastAsia="en-US"/>
    </w:rPr>
  </w:style>
  <w:style w:type="paragraph" w:styleId="af9">
    <w:name w:val="Body Text"/>
    <w:basedOn w:val="a"/>
    <w:link w:val="afa"/>
    <w:rsid w:val="00184D76"/>
    <w:pPr>
      <w:spacing w:after="120"/>
    </w:pPr>
  </w:style>
  <w:style w:type="character" w:customStyle="1" w:styleId="afa">
    <w:name w:val="Основной текст Знак"/>
    <w:basedOn w:val="a0"/>
    <w:link w:val="af9"/>
    <w:rsid w:val="00184D76"/>
  </w:style>
  <w:style w:type="paragraph" w:styleId="25">
    <w:name w:val="Body Text 2"/>
    <w:basedOn w:val="a"/>
    <w:link w:val="26"/>
    <w:rsid w:val="004962E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4962EB"/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0"/>
    <w:link w:val="2"/>
    <w:uiPriority w:val="9"/>
    <w:rsid w:val="008B4C7F"/>
    <w:rPr>
      <w:rFonts w:eastAsia="MS Mincho"/>
      <w:b/>
      <w:bCs/>
      <w:spacing w:val="20"/>
      <w:sz w:val="28"/>
      <w:szCs w:val="28"/>
      <w:lang w:eastAsia="en-US"/>
    </w:rPr>
  </w:style>
  <w:style w:type="paragraph" w:customStyle="1" w:styleId="31">
    <w:name w:val="Стиль3"/>
    <w:basedOn w:val="22"/>
    <w:rsid w:val="001154AA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B368-9843-49FE-9B1A-BCB2AA7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5977</CharactersWithSpaces>
  <SharedDoc>false</SharedDoc>
  <HLinks>
    <vt:vector size="6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Председатель</cp:lastModifiedBy>
  <cp:revision>15</cp:revision>
  <cp:lastPrinted>2014-04-10T21:14:00Z</cp:lastPrinted>
  <dcterms:created xsi:type="dcterms:W3CDTF">2014-06-18T00:00:00Z</dcterms:created>
  <dcterms:modified xsi:type="dcterms:W3CDTF">2015-01-21T07:38:00Z</dcterms:modified>
</cp:coreProperties>
</file>