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82" w:rsidRDefault="005D4282" w:rsidP="005D4282">
      <w:pPr>
        <w:pStyle w:val="a4"/>
        <w:pBdr>
          <w:bottom w:val="double" w:sz="6" w:space="1" w:color="auto"/>
        </w:pBd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МИНИСТЕРСТВО ТРАНСПОРТА И ДОРОЖНОГО ХОЗЯЙСТВА САХАЛИНСКОЙ ОБЛАСТИ </w:t>
      </w:r>
    </w:p>
    <w:p w:rsidR="005D4282" w:rsidRDefault="005D4282" w:rsidP="005D4282">
      <w:pPr>
        <w:pStyle w:val="a4"/>
        <w:pBdr>
          <w:bottom w:val="double" w:sz="6" w:space="1" w:color="auto"/>
        </w:pBd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КАЗЕННОЕ ПРЕДПРИЯТИЕ САХАЛИНСКОЙ ОБЛАСТИ «АЭРОПОРТЫ КУРИЛЬСКИХ ОСТРОВОВ»</w:t>
      </w:r>
    </w:p>
    <w:p w:rsidR="005D4282" w:rsidRDefault="005D4282" w:rsidP="005D4282">
      <w:pPr>
        <w:pStyle w:val="a4"/>
        <w:pBdr>
          <w:bottom w:val="double" w:sz="6" w:space="1" w:color="auto"/>
        </w:pBd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(КП «АЭРОПОРТЫ КУРИЛЬСКИХ ОСТРОВОВ»)</w:t>
      </w:r>
    </w:p>
    <w:p w:rsidR="005D4282" w:rsidRPr="007F09E2" w:rsidRDefault="005D4282" w:rsidP="005D42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F09E2">
        <w:rPr>
          <w:rFonts w:ascii="Times New Roman" w:hAnsi="Times New Roman" w:cs="Times New Roman"/>
          <w:sz w:val="24"/>
          <w:szCs w:val="24"/>
        </w:rPr>
        <w:t>694500, Сахалинская область, п.г.т. Южно-Курильск, кв. Ильичёва, дом 3</w:t>
      </w:r>
      <w:r w:rsidRPr="007F09E2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7F09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4282" w:rsidRDefault="005D4282" w:rsidP="005D42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F09E2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7F09E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F09E2">
        <w:rPr>
          <w:rFonts w:ascii="Times New Roman" w:hAnsi="Times New Roman" w:cs="Times New Roman"/>
          <w:sz w:val="24"/>
          <w:szCs w:val="24"/>
        </w:rPr>
        <w:t>факс): (42455) 2-18-44,</w:t>
      </w:r>
      <w:r w:rsidR="007F09E2" w:rsidRPr="007F09E2">
        <w:rPr>
          <w:rFonts w:ascii="Times New Roman" w:hAnsi="Times New Roman" w:cs="Times New Roman"/>
          <w:sz w:val="24"/>
          <w:szCs w:val="24"/>
        </w:rPr>
        <w:t xml:space="preserve"> 2-21-59, тел. 2-17-54, 2-23-02</w:t>
      </w:r>
    </w:p>
    <w:p w:rsidR="007F09E2" w:rsidRDefault="007F09E2" w:rsidP="005D42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F09E2" w:rsidRDefault="007F09E2" w:rsidP="005D42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F09E2" w:rsidRDefault="007F09E2" w:rsidP="005D42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F09E2" w:rsidRDefault="007F09E2" w:rsidP="005D42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F09E2" w:rsidRDefault="007F09E2" w:rsidP="005D42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F09E2" w:rsidRDefault="007F09E2" w:rsidP="007F09E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генерального директора, заместителей генерального директора, главного бухгалтера казённого предприятия Сахалинской области «Аэропорты Курильских островов» за 2016 год в соответствии с приказом министерства транспорта и дорожного хозяйства Сахалинской области от 01.03.2017 №03/03п</w:t>
      </w:r>
    </w:p>
    <w:p w:rsidR="007F09E2" w:rsidRDefault="007F09E2" w:rsidP="007F09E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09E2" w:rsidTr="007F09E2">
        <w:tc>
          <w:tcPr>
            <w:tcW w:w="3190" w:type="dxa"/>
          </w:tcPr>
          <w:p w:rsidR="007F09E2" w:rsidRDefault="007F09E2" w:rsidP="007F09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7F09E2" w:rsidRDefault="007F09E2" w:rsidP="007F09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7F09E2" w:rsidRDefault="007F09E2" w:rsidP="007F09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Среднемесячный заработок за 2016 год, руб.</w:t>
            </w:r>
          </w:p>
        </w:tc>
      </w:tr>
      <w:tr w:rsidR="007F09E2" w:rsidTr="007F09E2">
        <w:tc>
          <w:tcPr>
            <w:tcW w:w="3190" w:type="dxa"/>
          </w:tcPr>
          <w:p w:rsidR="007F09E2" w:rsidRDefault="007F09E2" w:rsidP="007F09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3190" w:type="dxa"/>
          </w:tcPr>
          <w:p w:rsidR="007F09E2" w:rsidRDefault="007F09E2" w:rsidP="007F09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Сергей Николаевич</w:t>
            </w:r>
          </w:p>
        </w:tc>
        <w:tc>
          <w:tcPr>
            <w:tcW w:w="3191" w:type="dxa"/>
          </w:tcPr>
          <w:p w:rsidR="007F09E2" w:rsidRDefault="007F09E2" w:rsidP="007F09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193283</w:t>
            </w:r>
          </w:p>
        </w:tc>
      </w:tr>
      <w:tr w:rsidR="007F09E2" w:rsidTr="007F09E2">
        <w:tc>
          <w:tcPr>
            <w:tcW w:w="3190" w:type="dxa"/>
          </w:tcPr>
          <w:p w:rsidR="007F09E2" w:rsidRDefault="007F09E2" w:rsidP="007F09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190" w:type="dxa"/>
          </w:tcPr>
          <w:p w:rsidR="007F09E2" w:rsidRDefault="007F09E2" w:rsidP="007F09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Вячеславович</w:t>
            </w:r>
          </w:p>
        </w:tc>
        <w:tc>
          <w:tcPr>
            <w:tcW w:w="3191" w:type="dxa"/>
          </w:tcPr>
          <w:p w:rsidR="007F09E2" w:rsidRDefault="006747B4" w:rsidP="007F09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166583</w:t>
            </w:r>
          </w:p>
        </w:tc>
      </w:tr>
      <w:tr w:rsidR="007F09E2" w:rsidTr="007F09E2">
        <w:tc>
          <w:tcPr>
            <w:tcW w:w="3190" w:type="dxa"/>
          </w:tcPr>
          <w:p w:rsidR="007F09E2" w:rsidRDefault="007F09E2" w:rsidP="007F09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финансам и экономике</w:t>
            </w:r>
          </w:p>
        </w:tc>
        <w:tc>
          <w:tcPr>
            <w:tcW w:w="3190" w:type="dxa"/>
          </w:tcPr>
          <w:p w:rsidR="007F09E2" w:rsidRDefault="007F09E2" w:rsidP="007F09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Кадырова Гульнара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Мунировна</w:t>
            </w:r>
            <w:proofErr w:type="spellEnd"/>
          </w:p>
        </w:tc>
        <w:tc>
          <w:tcPr>
            <w:tcW w:w="3191" w:type="dxa"/>
          </w:tcPr>
          <w:p w:rsidR="007F09E2" w:rsidRDefault="006747B4" w:rsidP="007F09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141701</w:t>
            </w:r>
            <w:bookmarkStart w:id="0" w:name="_GoBack"/>
            <w:bookmarkEnd w:id="0"/>
          </w:p>
        </w:tc>
      </w:tr>
      <w:tr w:rsidR="007F09E2" w:rsidTr="007F09E2">
        <w:tc>
          <w:tcPr>
            <w:tcW w:w="3190" w:type="dxa"/>
          </w:tcPr>
          <w:p w:rsidR="007F09E2" w:rsidRDefault="007F09E2" w:rsidP="007F09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90" w:type="dxa"/>
          </w:tcPr>
          <w:p w:rsidR="007F09E2" w:rsidRDefault="007F09E2" w:rsidP="007F09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Саидрахмонова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3191" w:type="dxa"/>
          </w:tcPr>
          <w:p w:rsidR="007F09E2" w:rsidRDefault="007F09E2" w:rsidP="007F09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158073</w:t>
            </w:r>
          </w:p>
        </w:tc>
      </w:tr>
    </w:tbl>
    <w:p w:rsidR="007F09E2" w:rsidRPr="007F09E2" w:rsidRDefault="007F09E2" w:rsidP="007F09E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D4282" w:rsidRDefault="005D4282" w:rsidP="005D4282">
      <w:pPr>
        <w:jc w:val="center"/>
        <w:rPr>
          <w:rFonts w:ascii="Times New Roman" w:hAnsi="Times New Roman" w:cs="Times New Roman"/>
          <w:sz w:val="20"/>
        </w:rPr>
      </w:pPr>
    </w:p>
    <w:sectPr w:rsidR="005D4282" w:rsidSect="005D428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78" w:rsidRDefault="00E96F78" w:rsidP="00196ACB">
      <w:pPr>
        <w:spacing w:after="0" w:line="240" w:lineRule="auto"/>
      </w:pPr>
      <w:r>
        <w:separator/>
      </w:r>
    </w:p>
  </w:endnote>
  <w:endnote w:type="continuationSeparator" w:id="0">
    <w:p w:rsidR="00E96F78" w:rsidRDefault="00E96F78" w:rsidP="0019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ACB" w:rsidRPr="00196ACB" w:rsidRDefault="00196ACB">
    <w:pPr>
      <w:pStyle w:val="a7"/>
      <w:rPr>
        <w:rFonts w:ascii="Times New Roman" w:hAnsi="Times New Roman" w:cs="Times New Roman"/>
        <w:color w:val="D9D9D9" w:themeColor="background1" w:themeShade="D9"/>
        <w:sz w:val="12"/>
        <w:szCs w:val="12"/>
      </w:rPr>
    </w:pPr>
    <w:r w:rsidRPr="00196ACB">
      <w:rPr>
        <w:rFonts w:ascii="Times New Roman" w:hAnsi="Times New Roman" w:cs="Times New Roman"/>
        <w:color w:val="D9D9D9" w:themeColor="background1" w:themeShade="D9"/>
        <w:sz w:val="12"/>
        <w:szCs w:val="12"/>
      </w:rPr>
      <w:t>исп. Рутковский Д.В.</w:t>
    </w:r>
  </w:p>
  <w:p w:rsidR="00196ACB" w:rsidRPr="00196ACB" w:rsidRDefault="00196ACB">
    <w:pPr>
      <w:pStyle w:val="a7"/>
      <w:rPr>
        <w:rFonts w:ascii="Times New Roman" w:hAnsi="Times New Roman" w:cs="Times New Roman"/>
        <w:color w:val="D9D9D9" w:themeColor="background1" w:themeShade="D9"/>
        <w:sz w:val="12"/>
        <w:szCs w:val="12"/>
      </w:rPr>
    </w:pPr>
    <w:r w:rsidRPr="00196ACB">
      <w:rPr>
        <w:rFonts w:ascii="Times New Roman" w:hAnsi="Times New Roman" w:cs="Times New Roman"/>
        <w:color w:val="D9D9D9" w:themeColor="background1" w:themeShade="D9"/>
        <w:sz w:val="12"/>
        <w:szCs w:val="12"/>
      </w:rPr>
      <w:t>тел. 119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78" w:rsidRDefault="00E96F78" w:rsidP="00196ACB">
      <w:pPr>
        <w:spacing w:after="0" w:line="240" w:lineRule="auto"/>
      </w:pPr>
      <w:r>
        <w:separator/>
      </w:r>
    </w:p>
  </w:footnote>
  <w:footnote w:type="continuationSeparator" w:id="0">
    <w:p w:rsidR="00E96F78" w:rsidRDefault="00E96F78" w:rsidP="00196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5A27"/>
    <w:multiLevelType w:val="hybridMultilevel"/>
    <w:tmpl w:val="7BD655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E41F0F"/>
    <w:multiLevelType w:val="hybridMultilevel"/>
    <w:tmpl w:val="07E2C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525EE"/>
    <w:multiLevelType w:val="hybridMultilevel"/>
    <w:tmpl w:val="7BD655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6C"/>
    <w:rsid w:val="000043D0"/>
    <w:rsid w:val="0006602A"/>
    <w:rsid w:val="00072938"/>
    <w:rsid w:val="000C115D"/>
    <w:rsid w:val="000E3EF9"/>
    <w:rsid w:val="00153120"/>
    <w:rsid w:val="001658D0"/>
    <w:rsid w:val="00196ACB"/>
    <w:rsid w:val="002056D1"/>
    <w:rsid w:val="00352397"/>
    <w:rsid w:val="00377322"/>
    <w:rsid w:val="004B47C5"/>
    <w:rsid w:val="00527925"/>
    <w:rsid w:val="005D4282"/>
    <w:rsid w:val="005F692A"/>
    <w:rsid w:val="006349D2"/>
    <w:rsid w:val="006747B4"/>
    <w:rsid w:val="007F09E2"/>
    <w:rsid w:val="008567E4"/>
    <w:rsid w:val="00963AFB"/>
    <w:rsid w:val="00AA706C"/>
    <w:rsid w:val="00DC763C"/>
    <w:rsid w:val="00E05136"/>
    <w:rsid w:val="00E129F6"/>
    <w:rsid w:val="00E96F78"/>
    <w:rsid w:val="00F1257C"/>
    <w:rsid w:val="00F57734"/>
    <w:rsid w:val="00F97C30"/>
    <w:rsid w:val="00FA2D31"/>
    <w:rsid w:val="00FC4959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6C"/>
    <w:pPr>
      <w:ind w:left="720"/>
      <w:contextualSpacing/>
    </w:pPr>
  </w:style>
  <w:style w:type="paragraph" w:styleId="a4">
    <w:name w:val="header"/>
    <w:basedOn w:val="a"/>
    <w:link w:val="a5"/>
    <w:unhideWhenUsed/>
    <w:rsid w:val="005D42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5D42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5D4282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196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ACB"/>
  </w:style>
  <w:style w:type="table" w:styleId="a9">
    <w:name w:val="Table Grid"/>
    <w:basedOn w:val="a1"/>
    <w:uiPriority w:val="59"/>
    <w:rsid w:val="007F0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6C"/>
    <w:pPr>
      <w:ind w:left="720"/>
      <w:contextualSpacing/>
    </w:pPr>
  </w:style>
  <w:style w:type="paragraph" w:styleId="a4">
    <w:name w:val="header"/>
    <w:basedOn w:val="a"/>
    <w:link w:val="a5"/>
    <w:unhideWhenUsed/>
    <w:rsid w:val="005D42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5D42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5D4282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196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ACB"/>
  </w:style>
  <w:style w:type="table" w:styleId="a9">
    <w:name w:val="Table Grid"/>
    <w:basedOn w:val="a1"/>
    <w:uiPriority w:val="59"/>
    <w:rsid w:val="007F0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ЭСТОП</dc:creator>
  <cp:lastModifiedBy>Кадырова</cp:lastModifiedBy>
  <cp:revision>4</cp:revision>
  <dcterms:created xsi:type="dcterms:W3CDTF">2017-04-26T22:56:00Z</dcterms:created>
  <dcterms:modified xsi:type="dcterms:W3CDTF">2017-04-26T23:15:00Z</dcterms:modified>
</cp:coreProperties>
</file>